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7621"/>
        <w:gridCol w:w="7655"/>
      </w:tblGrid>
      <w:tr w:rsidR="00B255C9" w:rsidRPr="00B255C9" w:rsidTr="00F855A3">
        <w:tc>
          <w:tcPr>
            <w:tcW w:w="7621" w:type="dxa"/>
          </w:tcPr>
          <w:p w:rsidR="00B255C9" w:rsidRPr="00B255C9" w:rsidRDefault="0078494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Тема: Осень.</w:t>
            </w:r>
          </w:p>
          <w:p w:rsidR="00B255C9" w:rsidRPr="00B255C9" w:rsidRDefault="00B255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255C9" w:rsidRDefault="00B255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55C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1.Выучить стихотворение </w:t>
            </w:r>
          </w:p>
          <w:p w:rsidR="00B255C9" w:rsidRDefault="00B255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Осень, осень к нам пришла!</w:t>
            </w:r>
          </w:p>
          <w:p w:rsidR="00B255C9" w:rsidRDefault="00B255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Нам подарки принесла:</w:t>
            </w:r>
          </w:p>
          <w:p w:rsidR="00B255C9" w:rsidRDefault="00B255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Желтые листочки,</w:t>
            </w:r>
          </w:p>
          <w:p w:rsidR="00B255C9" w:rsidRDefault="00B255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Вкусные грибочки,</w:t>
            </w:r>
          </w:p>
          <w:p w:rsidR="00B255C9" w:rsidRDefault="00B255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Овощи и фрукты,</w:t>
            </w:r>
          </w:p>
          <w:p w:rsidR="00B255C9" w:rsidRDefault="00B255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Хлебные продукты!</w:t>
            </w:r>
          </w:p>
          <w:p w:rsidR="00B255C9" w:rsidRDefault="00B255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55C9" w:rsidRPr="0078494C" w:rsidRDefault="007849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="00B255C9" w:rsidRPr="0078494C">
              <w:rPr>
                <w:rFonts w:ascii="Times New Roman" w:hAnsi="Times New Roman" w:cs="Times New Roman"/>
                <w:b/>
                <w:sz w:val="28"/>
                <w:szCs w:val="28"/>
              </w:rPr>
              <w:t>Составь рассказ по картинкам.</w:t>
            </w:r>
            <w:r w:rsidR="00F855A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 каждую картинку по предложению</w:t>
            </w:r>
          </w:p>
          <w:p w:rsidR="00B255C9" w:rsidRDefault="002D01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(сначала родители рассказывают ребенку, затем просят ре</w:t>
            </w:r>
            <w:r w:rsidR="002E272B">
              <w:rPr>
                <w:rFonts w:ascii="Times New Roman" w:hAnsi="Times New Roman" w:cs="Times New Roman"/>
                <w:sz w:val="28"/>
                <w:szCs w:val="28"/>
              </w:rPr>
              <w:t>бенка самостоятельно рассказать.</w:t>
            </w:r>
          </w:p>
          <w:p w:rsidR="00B255C9" w:rsidRDefault="00B255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55C9" w:rsidRDefault="00B255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  <w:p w:rsidR="002E7887" w:rsidRDefault="002E78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55C9" w:rsidRDefault="00B255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Наступила осень</w:t>
            </w:r>
            <w:r w:rsidR="00F855A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Солнце светит мало. Листья на деревьях пожелтели, покраснели</w:t>
            </w:r>
            <w:r w:rsidR="00F855A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="00F855A3">
              <w:rPr>
                <w:rFonts w:ascii="Times New Roman" w:hAnsi="Times New Roman" w:cs="Times New Roman"/>
                <w:sz w:val="28"/>
                <w:szCs w:val="28"/>
              </w:rPr>
              <w:t xml:space="preserve">Листья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начали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опадать. Часто идет дождь.</w:t>
            </w:r>
            <w:r w:rsidR="00F855A3">
              <w:rPr>
                <w:rFonts w:ascii="Times New Roman" w:hAnsi="Times New Roman" w:cs="Times New Roman"/>
                <w:sz w:val="28"/>
                <w:szCs w:val="28"/>
              </w:rPr>
              <w:t xml:space="preserve"> Дни становятся короче, а ночи длиннее</w:t>
            </w:r>
            <w:r w:rsidR="007849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78494C">
              <w:rPr>
                <w:rFonts w:ascii="Times New Roman" w:hAnsi="Times New Roman" w:cs="Times New Roman"/>
                <w:sz w:val="28"/>
                <w:szCs w:val="28"/>
              </w:rPr>
              <w:t>Становится</w:t>
            </w:r>
            <w:proofErr w:type="gramEnd"/>
            <w:r w:rsidR="0078494C">
              <w:rPr>
                <w:rFonts w:ascii="Times New Roman" w:hAnsi="Times New Roman" w:cs="Times New Roman"/>
                <w:sz w:val="28"/>
                <w:szCs w:val="28"/>
              </w:rPr>
              <w:t xml:space="preserve"> холодно. Люди одевают теплую одежду.</w:t>
            </w:r>
            <w:r w:rsidR="00906FE1">
              <w:rPr>
                <w:rFonts w:ascii="Times New Roman" w:hAnsi="Times New Roman" w:cs="Times New Roman"/>
                <w:sz w:val="28"/>
                <w:szCs w:val="28"/>
              </w:rPr>
              <w:t xml:space="preserve"> Люди собирают урожай овощей и фруктов.</w:t>
            </w:r>
          </w:p>
          <w:p w:rsidR="00ED5EDE" w:rsidRPr="0078494C" w:rsidRDefault="00ED5EDE" w:rsidP="00ED5ED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55C9" w:rsidRPr="00B255C9" w:rsidRDefault="00B255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</w:tcPr>
          <w:p w:rsidR="00F855A3" w:rsidRDefault="00F855A3" w:rsidP="00F85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Раскрась 1страничку в раскраске. Расскажи: </w:t>
            </w:r>
          </w:p>
          <w:p w:rsidR="002E7887" w:rsidRDefault="002E7887" w:rsidP="002E788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55A3" w:rsidRDefault="00F855A3" w:rsidP="00F855A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8494C">
              <w:rPr>
                <w:rFonts w:ascii="Times New Roman" w:hAnsi="Times New Roman" w:cs="Times New Roman"/>
                <w:sz w:val="28"/>
                <w:szCs w:val="28"/>
              </w:rPr>
              <w:t>какое время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F855A3" w:rsidRDefault="00F855A3" w:rsidP="00F855A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куда идет девочка?</w:t>
            </w:r>
          </w:p>
          <w:p w:rsidR="002E7887" w:rsidRDefault="002E7887" w:rsidP="002E78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у нее в руках?</w:t>
            </w:r>
          </w:p>
          <w:p w:rsidR="002E7887" w:rsidRDefault="002E7887" w:rsidP="002E78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зачем она несет цветы?</w:t>
            </w:r>
          </w:p>
          <w:p w:rsidR="002E7887" w:rsidRDefault="002E7887" w:rsidP="002E78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дети делают в школе?</w:t>
            </w:r>
          </w:p>
          <w:p w:rsidR="002E7887" w:rsidRDefault="002E7887" w:rsidP="002E788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55C9" w:rsidRDefault="00B255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272B" w:rsidRDefault="00ED5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 w:rsidRPr="00ED5EDE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  <w:r w:rsidR="002C723B">
              <w:rPr>
                <w:rFonts w:ascii="Times New Roman" w:hAnsi="Times New Roman" w:cs="Times New Roman"/>
                <w:b/>
                <w:sz w:val="28"/>
                <w:szCs w:val="28"/>
              </w:rPr>
              <w:t>. Тема: «Длинный-короткий»</w:t>
            </w:r>
            <w:r w:rsidR="002D01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  <w:p w:rsidR="002E272B" w:rsidRDefault="002E27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D5EDE" w:rsidRDefault="002D01B7" w:rsidP="002E272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Геометрическая фигура «Овал».</w:t>
            </w:r>
          </w:p>
          <w:p w:rsidR="00ED5EDE" w:rsidRDefault="00ED5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Тетрадь </w:t>
            </w:r>
            <w:r w:rsidR="002C723B">
              <w:rPr>
                <w:rFonts w:ascii="Times New Roman" w:hAnsi="Times New Roman" w:cs="Times New Roman"/>
                <w:sz w:val="28"/>
                <w:szCs w:val="28"/>
              </w:rPr>
              <w:t>Математика для малышей стр.4,5</w:t>
            </w:r>
            <w:r w:rsidR="002D01B7">
              <w:rPr>
                <w:rFonts w:ascii="Times New Roman" w:hAnsi="Times New Roman" w:cs="Times New Roman"/>
                <w:sz w:val="28"/>
                <w:szCs w:val="28"/>
              </w:rPr>
              <w:t>, стр.22,23. (обведите предметы цветными карандашами)</w:t>
            </w:r>
          </w:p>
          <w:p w:rsidR="00ED5EDE" w:rsidRDefault="00ED5E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5EDE" w:rsidRPr="00731291" w:rsidRDefault="00ED5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85EEE" w:rsidRPr="00B255C9" w:rsidRDefault="00B85EEE">
      <w:pPr>
        <w:rPr>
          <w:rFonts w:ascii="Times New Roman" w:hAnsi="Times New Roman" w:cs="Times New Roman"/>
          <w:sz w:val="28"/>
          <w:szCs w:val="28"/>
        </w:rPr>
      </w:pPr>
    </w:p>
    <w:sectPr w:rsidR="00B85EEE" w:rsidRPr="00B255C9" w:rsidSect="00F855A3">
      <w:pgSz w:w="16838" w:h="11906" w:orient="landscape"/>
      <w:pgMar w:top="907" w:right="1134" w:bottom="79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A83A78"/>
    <w:multiLevelType w:val="hybridMultilevel"/>
    <w:tmpl w:val="78D4BD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5C9"/>
    <w:rsid w:val="00257001"/>
    <w:rsid w:val="002C723B"/>
    <w:rsid w:val="002D01B7"/>
    <w:rsid w:val="002E272B"/>
    <w:rsid w:val="002E7887"/>
    <w:rsid w:val="00731291"/>
    <w:rsid w:val="0078494C"/>
    <w:rsid w:val="00906FE1"/>
    <w:rsid w:val="00B255C9"/>
    <w:rsid w:val="00B85EEE"/>
    <w:rsid w:val="00ED5EDE"/>
    <w:rsid w:val="00F85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A20DFD-F7D5-40E5-8B0C-DCADD7A16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55C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78494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06F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6F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рима</cp:lastModifiedBy>
  <cp:revision>2</cp:revision>
  <cp:lastPrinted>2018-10-12T10:06:00Z</cp:lastPrinted>
  <dcterms:created xsi:type="dcterms:W3CDTF">2022-01-31T14:35:00Z</dcterms:created>
  <dcterms:modified xsi:type="dcterms:W3CDTF">2022-01-31T14:35:00Z</dcterms:modified>
</cp:coreProperties>
</file>