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3A70C7" w14:paraId="62E99C7C" w14:textId="77777777" w:rsidTr="003A70C7">
        <w:tc>
          <w:tcPr>
            <w:tcW w:w="7280" w:type="dxa"/>
          </w:tcPr>
          <w:p w14:paraId="53508E88" w14:textId="77777777" w:rsidR="003A70C7" w:rsidRDefault="003A70C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«Мебель»</w:t>
            </w:r>
          </w:p>
          <w:p w14:paraId="2AEBADAA" w14:textId="77777777" w:rsidR="003A70C7" w:rsidRDefault="003A70C7" w:rsidP="003A70C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Выучи стихотворение:</w:t>
            </w:r>
          </w:p>
          <w:p w14:paraId="3FE93F7C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 ,два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три, четыре,      (загибать пальцы, начиная )</w:t>
            </w:r>
          </w:p>
          <w:p w14:paraId="2CA95ECB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с большого)</w:t>
            </w:r>
          </w:p>
          <w:p w14:paraId="5AF3C084" w14:textId="46C0D3E8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Много мебели в квартире. (сжимать и разжимать </w:t>
            </w:r>
          </w:p>
          <w:p w14:paraId="097D8453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кулачки.)</w:t>
            </w:r>
          </w:p>
          <w:p w14:paraId="2D5276C3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шкаф повесим мы рубашку. (загибать пальцы, </w:t>
            </w:r>
          </w:p>
          <w:p w14:paraId="30D2E107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начиная с большого)</w:t>
            </w:r>
          </w:p>
          <w:p w14:paraId="577C05B1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буфет поставим чашку,</w:t>
            </w:r>
          </w:p>
          <w:p w14:paraId="40D97A30" w14:textId="77777777" w:rsidR="003A70C7" w:rsidRDefault="003A70C7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ножки</w:t>
            </w:r>
            <w:r w:rsidR="006E7C1C">
              <w:rPr>
                <w:rFonts w:ascii="Times New Roman" w:hAnsi="Times New Roman"/>
                <w:sz w:val="28"/>
                <w:szCs w:val="28"/>
              </w:rPr>
              <w:t xml:space="preserve"> отдохнули,</w:t>
            </w:r>
          </w:p>
          <w:p w14:paraId="519956B2" w14:textId="77777777" w:rsidR="006E7C1C" w:rsidRDefault="006E7C1C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Посидим чуть-чуть на стуле.</w:t>
            </w:r>
          </w:p>
          <w:p w14:paraId="6B783FED" w14:textId="77777777" w:rsidR="006E7C1C" w:rsidRDefault="006E7C1C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когда мы крепко спали,</w:t>
            </w:r>
          </w:p>
          <w:p w14:paraId="40B0B91E" w14:textId="77777777" w:rsidR="006E7C1C" w:rsidRDefault="006E7C1C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кровати мы лежали.</w:t>
            </w:r>
          </w:p>
          <w:p w14:paraId="5B32A9F1" w14:textId="309C6687" w:rsidR="006E7C1C" w:rsidRDefault="006E7C1C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потом мы с котом посидели за столом,</w:t>
            </w:r>
          </w:p>
          <w:p w14:paraId="7B16067B" w14:textId="25BF8819" w:rsidR="006E7C1C" w:rsidRDefault="006E7C1C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 с вареньем дружно пили.</w:t>
            </w:r>
          </w:p>
          <w:p w14:paraId="3FD4FB3A" w14:textId="751218AD" w:rsidR="006E7C1C" w:rsidRDefault="006E7C1C" w:rsidP="003A70C7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Много мебели в квартире.    </w:t>
            </w:r>
            <w:r w:rsidRPr="006E7C1C">
              <w:rPr>
                <w:rFonts w:ascii="Times New Roman" w:hAnsi="Times New Roman"/>
                <w:b/>
                <w:sz w:val="28"/>
                <w:szCs w:val="28"/>
              </w:rPr>
              <w:t>(попеременно хлопают в ладоши и стучат кулаками)</w:t>
            </w:r>
          </w:p>
          <w:p w14:paraId="524992C4" w14:textId="5DC874BC" w:rsidR="006E7C1C" w:rsidRDefault="006E7C1C" w:rsidP="003A70C7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Н.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Нищева</w:t>
            </w:r>
            <w:proofErr w:type="spellEnd"/>
          </w:p>
          <w:p w14:paraId="6E332CD5" w14:textId="4F121419" w:rsidR="006E7C1C" w:rsidRPr="006E7C1C" w:rsidRDefault="006E7C1C" w:rsidP="003A70C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6979A3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6979A3" w:rsidRPr="006979A3">
              <w:rPr>
                <w:rFonts w:ascii="Times New Roman" w:hAnsi="Times New Roman"/>
                <w:b/>
                <w:sz w:val="28"/>
                <w:szCs w:val="28"/>
              </w:rPr>
              <w:t>Д.и</w:t>
            </w:r>
            <w:proofErr w:type="spellEnd"/>
            <w:r w:rsidR="006979A3" w:rsidRPr="006979A3">
              <w:rPr>
                <w:rFonts w:ascii="Times New Roman" w:hAnsi="Times New Roman"/>
                <w:b/>
                <w:sz w:val="28"/>
                <w:szCs w:val="28"/>
              </w:rPr>
              <w:t>. «Четвертый лишний»</w:t>
            </w:r>
          </w:p>
          <w:p w14:paraId="6A1C9220" w14:textId="77777777" w:rsidR="006E7C1C" w:rsidRDefault="006979A3" w:rsidP="006979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Диван, стол, стул, сумка.</w:t>
            </w:r>
          </w:p>
          <w:p w14:paraId="48DE11A5" w14:textId="77777777" w:rsidR="006979A3" w:rsidRDefault="006979A3" w:rsidP="006979A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Кресло, стул, табуретка, шкаф.</w:t>
            </w:r>
          </w:p>
          <w:p w14:paraId="529FD91C" w14:textId="77777777" w:rsidR="006979A3" w:rsidRDefault="006979A3" w:rsidP="006979A3">
            <w:pPr>
              <w:pStyle w:val="a4"/>
              <w:ind w:left="14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(ребенок должен объяснить почему он так думает)</w:t>
            </w:r>
          </w:p>
          <w:p w14:paraId="372D4894" w14:textId="77777777" w:rsidR="006979A3" w:rsidRDefault="006979A3" w:rsidP="006979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6979A3">
              <w:rPr>
                <w:rFonts w:ascii="Times New Roman" w:hAnsi="Times New Roman"/>
                <w:b/>
                <w:sz w:val="28"/>
                <w:szCs w:val="28"/>
              </w:rPr>
              <w:t>Вопросы-загадки:</w:t>
            </w:r>
          </w:p>
          <w:p w14:paraId="55963847" w14:textId="77777777" w:rsidR="006979A3" w:rsidRDefault="006979A3" w:rsidP="006979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6979A3">
              <w:rPr>
                <w:rFonts w:ascii="Times New Roman" w:hAnsi="Times New Roman"/>
                <w:sz w:val="28"/>
                <w:szCs w:val="28"/>
              </w:rPr>
              <w:t>Куда кладут одежду?</w:t>
            </w:r>
          </w:p>
          <w:p w14:paraId="15D4EA8C" w14:textId="77777777" w:rsidR="006979A3" w:rsidRDefault="006979A3" w:rsidP="006979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 ставят книги?</w:t>
            </w:r>
          </w:p>
          <w:p w14:paraId="52BD1DB5" w14:textId="77777777" w:rsidR="006979A3" w:rsidRDefault="006979A3" w:rsidP="006979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что вешают пальто?</w:t>
            </w:r>
          </w:p>
          <w:p w14:paraId="2526ECF1" w14:textId="77777777" w:rsidR="006979A3" w:rsidRDefault="006979A3" w:rsidP="006979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хранят посуду?</w:t>
            </w:r>
          </w:p>
          <w:p w14:paraId="34E1808F" w14:textId="77777777" w:rsidR="006979A3" w:rsidRDefault="006979A3" w:rsidP="006979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чем лежат?</w:t>
            </w:r>
          </w:p>
          <w:p w14:paraId="3CFDAE59" w14:textId="77777777" w:rsidR="006979A3" w:rsidRDefault="006979A3" w:rsidP="006979A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чем сидят, когда едят?</w:t>
            </w:r>
          </w:p>
          <w:p w14:paraId="5F205972" w14:textId="6001B806" w:rsidR="006979A3" w:rsidRPr="006979A3" w:rsidRDefault="006979A3" w:rsidP="006979A3">
            <w:pPr>
              <w:pStyle w:val="a4"/>
              <w:ind w:left="180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80" w:type="dxa"/>
          </w:tcPr>
          <w:p w14:paraId="578EEFF3" w14:textId="77777777" w:rsidR="003A70C7" w:rsidRDefault="006979A3" w:rsidP="006979A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Математика.</w:t>
            </w:r>
          </w:p>
          <w:p w14:paraId="7D48D112" w14:textId="77777777" w:rsidR="006979A3" w:rsidRDefault="006979A3" w:rsidP="006979A3">
            <w:pPr>
              <w:pStyle w:val="a4"/>
              <w:ind w:left="108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Тема: Число и цифра 7. Прямой и обратный счет до 7.</w:t>
            </w:r>
          </w:p>
          <w:p w14:paraId="6A459B43" w14:textId="77777777" w:rsidR="006979A3" w:rsidRPr="00217572" w:rsidRDefault="00217572" w:rsidP="006979A3">
            <w:pPr>
              <w:pStyle w:val="a4"/>
              <w:ind w:left="108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17572">
              <w:rPr>
                <w:rFonts w:ascii="Times New Roman" w:hAnsi="Times New Roman"/>
                <w:b/>
                <w:sz w:val="28"/>
                <w:szCs w:val="28"/>
              </w:rPr>
              <w:t>Д.и</w:t>
            </w:r>
            <w:proofErr w:type="spellEnd"/>
            <w:r w:rsidRPr="00217572">
              <w:rPr>
                <w:rFonts w:ascii="Times New Roman" w:hAnsi="Times New Roman"/>
                <w:b/>
                <w:sz w:val="28"/>
                <w:szCs w:val="28"/>
              </w:rPr>
              <w:t>. «Сосчитай»</w:t>
            </w:r>
          </w:p>
          <w:p w14:paraId="2E014945" w14:textId="77777777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Сосчитай в своей квартире сколько комнат, диванов, столов, стульев, кроватей и шкафов. (запишите)</w:t>
            </w:r>
          </w:p>
          <w:p w14:paraId="68704752" w14:textId="77777777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  <w:p w14:paraId="131CF6E4" w14:textId="59384ECF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17572">
              <w:rPr>
                <w:rFonts w:ascii="Times New Roman" w:hAnsi="Times New Roman"/>
                <w:b/>
                <w:sz w:val="28"/>
                <w:szCs w:val="28"/>
              </w:rPr>
              <w:t>Д.у</w:t>
            </w:r>
            <w:proofErr w:type="spellEnd"/>
            <w:r w:rsidRPr="00217572">
              <w:rPr>
                <w:rFonts w:ascii="Times New Roman" w:hAnsi="Times New Roman"/>
                <w:b/>
                <w:sz w:val="28"/>
                <w:szCs w:val="28"/>
              </w:rPr>
              <w:t>. «Сравни»</w:t>
            </w:r>
          </w:p>
          <w:p w14:paraId="60344E10" w14:textId="28591A2A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  <w:r w:rsidRPr="00217572">
              <w:rPr>
                <w:rFonts w:ascii="Times New Roman" w:hAnsi="Times New Roman"/>
                <w:sz w:val="28"/>
                <w:szCs w:val="28"/>
              </w:rPr>
              <w:t>Приклейте или нарисуйте картинки кровати и дивана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Расскажи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7572">
              <w:rPr>
                <w:rFonts w:ascii="Times New Roman" w:hAnsi="Times New Roman"/>
                <w:sz w:val="28"/>
                <w:szCs w:val="28"/>
              </w:rPr>
              <w:t>чем похожи и чем отличаются?</w:t>
            </w:r>
          </w:p>
          <w:p w14:paraId="7D4D766D" w14:textId="1FC52424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  <w:p w14:paraId="69084C52" w14:textId="39A99783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Тетрадь по математике ч.2 стр.14,15.</w:t>
            </w:r>
          </w:p>
          <w:p w14:paraId="3A2640A0" w14:textId="76822B36" w:rsidR="00217572" w:rsidRDefault="00217572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Тетрадь</w:t>
            </w:r>
            <w:r w:rsidR="005736A7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proofErr w:type="spellStart"/>
            <w:r w:rsidR="005736A7">
              <w:rPr>
                <w:rFonts w:ascii="Times New Roman" w:hAnsi="Times New Roman"/>
                <w:sz w:val="28"/>
                <w:szCs w:val="28"/>
              </w:rPr>
              <w:t>матем</w:t>
            </w:r>
            <w:proofErr w:type="spellEnd"/>
            <w:r w:rsidR="005736A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06EF1">
              <w:rPr>
                <w:rFonts w:ascii="Times New Roman" w:hAnsi="Times New Roman"/>
                <w:sz w:val="28"/>
                <w:szCs w:val="28"/>
              </w:rPr>
              <w:t>ч</w:t>
            </w:r>
            <w:r w:rsidR="005736A7">
              <w:rPr>
                <w:rFonts w:ascii="Times New Roman" w:hAnsi="Times New Roman"/>
                <w:sz w:val="28"/>
                <w:szCs w:val="28"/>
              </w:rPr>
              <w:t xml:space="preserve"> стр. 14,15; 16,17.</w:t>
            </w:r>
          </w:p>
          <w:p w14:paraId="799F7E36" w14:textId="07EE75A8" w:rsidR="005736A7" w:rsidRDefault="005736A7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Тетрадь развивающие задания ч.1 стр.1.5.</w:t>
            </w:r>
          </w:p>
          <w:p w14:paraId="622454B1" w14:textId="26D20004" w:rsidR="005736A7" w:rsidRDefault="005736A7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  <w:p w14:paraId="61575AA4" w14:textId="6ACE76E9" w:rsidR="005736A7" w:rsidRDefault="005736A7" w:rsidP="005736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5736A7">
              <w:rPr>
                <w:rFonts w:ascii="Times New Roman" w:hAnsi="Times New Roman"/>
                <w:b/>
                <w:sz w:val="28"/>
                <w:szCs w:val="28"/>
              </w:rPr>
              <w:t>Раскраска стр.6 (город) Составь рассказ.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 городе идет снег. Он падает большими хлопьями. Начался снегопад. Большие сугробы лежат на земле, на крыше домов, на деревьях и заборах.)</w:t>
            </w:r>
          </w:p>
          <w:p w14:paraId="4201B67F" w14:textId="56C2FC9A" w:rsidR="005736A7" w:rsidRDefault="005736A7" w:rsidP="006979A3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  <w:p w14:paraId="11619151" w14:textId="75E86A65" w:rsidR="005736A7" w:rsidRDefault="005736A7" w:rsidP="005736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Выполните задание на листе А4.</w:t>
            </w:r>
          </w:p>
          <w:p w14:paraId="5EA1546C" w14:textId="77777777" w:rsidR="00706EF1" w:rsidRPr="00706EF1" w:rsidRDefault="00706EF1" w:rsidP="00706EF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77145ABB" w14:textId="225E34D1" w:rsidR="00217572" w:rsidRPr="006979A3" w:rsidRDefault="00217572" w:rsidP="00474764">
            <w:pPr>
              <w:pStyle w:val="a4"/>
              <w:ind w:left="1080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30A41562" w14:textId="6C25049C" w:rsidR="00D407B9" w:rsidRPr="003A70C7" w:rsidRDefault="00D407B9">
      <w:pPr>
        <w:rPr>
          <w:rFonts w:ascii="Times New Roman" w:hAnsi="Times New Roman"/>
          <w:b/>
          <w:sz w:val="28"/>
          <w:szCs w:val="28"/>
        </w:rPr>
      </w:pPr>
    </w:p>
    <w:sectPr w:rsidR="00D407B9" w:rsidRPr="003A70C7" w:rsidSect="003A70C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443"/>
    <w:multiLevelType w:val="hybridMultilevel"/>
    <w:tmpl w:val="EBCC6D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4365E"/>
    <w:multiLevelType w:val="hybridMultilevel"/>
    <w:tmpl w:val="3F06154A"/>
    <w:lvl w:ilvl="0" w:tplc="1EB686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580D71"/>
    <w:multiLevelType w:val="hybridMultilevel"/>
    <w:tmpl w:val="FFA4E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522E7"/>
    <w:multiLevelType w:val="hybridMultilevel"/>
    <w:tmpl w:val="67C0BC7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7B9"/>
    <w:rsid w:val="00217572"/>
    <w:rsid w:val="003A70C7"/>
    <w:rsid w:val="00474764"/>
    <w:rsid w:val="005736A7"/>
    <w:rsid w:val="006979A3"/>
    <w:rsid w:val="006E7C1C"/>
    <w:rsid w:val="00706EF1"/>
    <w:rsid w:val="00D4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0F64"/>
  <w15:chartTrackingRefBased/>
  <w15:docId w15:val="{3ED7E37F-7D20-4FC4-AF02-19AD2A41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7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Светлячок Детский сад №12</dc:creator>
  <cp:keywords/>
  <dc:description/>
  <cp:lastModifiedBy>рима</cp:lastModifiedBy>
  <cp:revision>2</cp:revision>
  <dcterms:created xsi:type="dcterms:W3CDTF">2022-01-31T14:33:00Z</dcterms:created>
  <dcterms:modified xsi:type="dcterms:W3CDTF">2022-01-31T14:33:00Z</dcterms:modified>
</cp:coreProperties>
</file>