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E434C" w:rsidTr="007E434C">
        <w:tc>
          <w:tcPr>
            <w:tcW w:w="7393" w:type="dxa"/>
          </w:tcPr>
          <w:p w:rsidR="007E434C" w:rsidRDefault="007E4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«Семья»</w:t>
            </w:r>
          </w:p>
          <w:p w:rsidR="007E434C" w:rsidRDefault="007E4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стихотворение: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и мамочка,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и папочка,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братишка и сестренка,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Он-Антон, она-Аленка.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назвал вам я,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моя семья.</w:t>
            </w:r>
          </w:p>
          <w:p w:rsidR="007E434C" w:rsidRDefault="007E4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34C">
              <w:rPr>
                <w:rFonts w:ascii="Times New Roman" w:hAnsi="Times New Roman" w:cs="Times New Roman"/>
                <w:b/>
                <w:sz w:val="24"/>
                <w:szCs w:val="24"/>
              </w:rPr>
              <w:t>Д.и</w:t>
            </w:r>
            <w:proofErr w:type="spellEnd"/>
            <w:r w:rsidRPr="007E434C">
              <w:rPr>
                <w:rFonts w:ascii="Times New Roman" w:hAnsi="Times New Roman" w:cs="Times New Roman"/>
                <w:b/>
                <w:sz w:val="24"/>
                <w:szCs w:val="24"/>
              </w:rPr>
              <w:t>. «Назови ласково»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Мама-мамочка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Папа-папочка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Дочь-…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Сын-…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Брат-…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Сестра-…</w:t>
            </w:r>
          </w:p>
          <w:p w:rsidR="007E434C" w:rsidRDefault="007E43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34C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ты для мамы?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ты для папы?</w:t>
            </w:r>
          </w:p>
          <w:p w:rsidR="007E434C" w:rsidRDefault="007E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-Кто ты для </w:t>
            </w:r>
            <w:r w:rsidR="00EA6221">
              <w:rPr>
                <w:rFonts w:ascii="Times New Roman" w:hAnsi="Times New Roman" w:cs="Times New Roman"/>
                <w:sz w:val="24"/>
                <w:szCs w:val="24"/>
              </w:rPr>
              <w:t>сестры? Для брата?</w:t>
            </w:r>
          </w:p>
          <w:p w:rsidR="00EA6221" w:rsidRDefault="00E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ты для дедушки, бабушки?</w:t>
            </w:r>
          </w:p>
          <w:p w:rsidR="00EA6221" w:rsidRDefault="00EA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дедушка и бабушка для папы (мамы)?</w:t>
            </w:r>
          </w:p>
          <w:p w:rsidR="00ED725E" w:rsidRDefault="00ED7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2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Выучите с детьми имя и отчество папы и мамы; имена бабушек и дедушек!!!</w:t>
            </w:r>
          </w:p>
          <w:p w:rsidR="00ED725E" w:rsidRPr="00EA6221" w:rsidRDefault="00ED72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21" w:rsidRPr="00EA6221" w:rsidRDefault="00EA6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7E434C" w:rsidRDefault="007E434C"/>
          <w:p w:rsidR="00E451E6" w:rsidRDefault="00E45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1E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Тема: Число и цифра 9. Порядковый счет.</w:t>
            </w:r>
          </w:p>
          <w:p w:rsidR="00E451E6" w:rsidRDefault="00E4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ч.2 стр.18,19.</w:t>
            </w:r>
          </w:p>
          <w:p w:rsidR="00E451E6" w:rsidRDefault="00E4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ч.1 стр. 24,25.</w:t>
            </w:r>
          </w:p>
          <w:p w:rsidR="00E451E6" w:rsidRDefault="00E4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развивающие задания ч.2 стр. 8, 9,10.</w:t>
            </w:r>
          </w:p>
          <w:p w:rsidR="00E451E6" w:rsidRDefault="00E4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развивающие задания ч.1 стр. 25,</w:t>
            </w:r>
            <w:r w:rsidR="005C0106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  <w:p w:rsidR="005C0106" w:rsidRDefault="005C0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06" w:rsidRDefault="005C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06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Раскраска «Весна»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Стр.1,2,3. Ранняя весна.</w:t>
            </w:r>
          </w:p>
          <w:p w:rsidR="005C0106" w:rsidRDefault="005C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рассказ по трем картинкам «Ранняя весна» запишите его.</w:t>
            </w:r>
          </w:p>
          <w:p w:rsidR="005C0106" w:rsidRPr="005C0106" w:rsidRDefault="005C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Наступила весна. Солнце стало греть….. (перечисляйте все приметы весны).</w:t>
            </w:r>
          </w:p>
        </w:tc>
      </w:tr>
    </w:tbl>
    <w:p w:rsidR="001C2B0C" w:rsidRDefault="001C2B0C"/>
    <w:sectPr w:rsidR="001C2B0C" w:rsidSect="007E43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7C"/>
    <w:rsid w:val="001C2B0C"/>
    <w:rsid w:val="0025117C"/>
    <w:rsid w:val="005C0106"/>
    <w:rsid w:val="007E434C"/>
    <w:rsid w:val="00E451E6"/>
    <w:rsid w:val="00EA6221"/>
    <w:rsid w:val="00E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1778-8E31-4B3E-BD44-035EFCBE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cp:lastPrinted>2019-03-18T11:42:00Z</cp:lastPrinted>
  <dcterms:created xsi:type="dcterms:W3CDTF">2022-01-31T14:37:00Z</dcterms:created>
  <dcterms:modified xsi:type="dcterms:W3CDTF">2022-01-31T14:37:00Z</dcterms:modified>
</cp:coreProperties>
</file>