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393"/>
        <w:gridCol w:w="7393"/>
      </w:tblGrid>
      <w:tr w:rsidR="009C68CA" w:rsidTr="002C2F49">
        <w:trPr>
          <w:trHeight w:val="10340"/>
        </w:trPr>
        <w:tc>
          <w:tcPr>
            <w:tcW w:w="7393" w:type="dxa"/>
          </w:tcPr>
          <w:p w:rsidR="009C68CA" w:rsidRPr="009C68CA" w:rsidRDefault="009C68CA" w:rsidP="00E558C2">
            <w:pPr>
              <w:rPr>
                <w:b/>
              </w:rPr>
            </w:pPr>
            <w:bookmarkStart w:id="0" w:name="_GoBack"/>
            <w:bookmarkEnd w:id="0"/>
            <w:r w:rsidRPr="009C68CA">
              <w:rPr>
                <w:b/>
              </w:rPr>
              <w:t>Рекомендации на лето</w:t>
            </w:r>
            <w:r>
              <w:rPr>
                <w:b/>
              </w:rPr>
              <w:t>:</w:t>
            </w:r>
          </w:p>
          <w:p w:rsidR="009C68CA" w:rsidRDefault="009C68CA" w:rsidP="00E558C2"/>
          <w:p w:rsidR="009C68CA" w:rsidRPr="009C68CA" w:rsidRDefault="009C68CA" w:rsidP="00E558C2">
            <w:pPr>
              <w:rPr>
                <w:b/>
              </w:rPr>
            </w:pPr>
            <w:r w:rsidRPr="009C68CA">
              <w:rPr>
                <w:b/>
              </w:rPr>
              <w:t>Отгадай загадки, нарисуй отгадки.</w:t>
            </w:r>
            <w:r>
              <w:rPr>
                <w:b/>
              </w:rPr>
              <w:t xml:space="preserve">  «Насекомые»</w:t>
            </w:r>
          </w:p>
          <w:p w:rsidR="009C68CA" w:rsidRDefault="009C68CA" w:rsidP="00E558C2">
            <w:r>
              <w:t>1.Над цветочком он кружит,</w:t>
            </w:r>
          </w:p>
          <w:p w:rsidR="009C68CA" w:rsidRDefault="009C68CA" w:rsidP="00E558C2">
            <w:r>
              <w:t>Над цветочком он жужжит.</w:t>
            </w:r>
          </w:p>
          <w:p w:rsidR="009C68CA" w:rsidRDefault="009C68CA" w:rsidP="00E558C2">
            <w:r>
              <w:t>Вот он важно сел на хмель,</w:t>
            </w:r>
          </w:p>
          <w:p w:rsidR="009C68CA" w:rsidRDefault="009C68CA" w:rsidP="00E558C2">
            <w:r>
              <w:t>Мед цветочный любит …</w:t>
            </w:r>
          </w:p>
          <w:p w:rsidR="009C68CA" w:rsidRDefault="009C68CA" w:rsidP="00E558C2"/>
          <w:p w:rsidR="009C68CA" w:rsidRDefault="009C68CA" w:rsidP="00E558C2">
            <w:r>
              <w:t>2.Красная капелька в черную точку</w:t>
            </w:r>
          </w:p>
          <w:p w:rsidR="009C68CA" w:rsidRDefault="009C68CA" w:rsidP="00E558C2">
            <w:r>
              <w:t>К солнышку в гости ползет по листочку.</w:t>
            </w:r>
          </w:p>
          <w:p w:rsidR="009C68CA" w:rsidRDefault="009C68CA" w:rsidP="00E558C2"/>
          <w:p w:rsidR="009C68CA" w:rsidRDefault="009C68CA" w:rsidP="00E558C2">
            <w:r>
              <w:t>3.Очень легкий, как былинка,</w:t>
            </w:r>
          </w:p>
          <w:p w:rsidR="009C68CA" w:rsidRDefault="009C68CA" w:rsidP="00E558C2">
            <w:r>
              <w:t>Сам зеленый, как травинка,</w:t>
            </w:r>
          </w:p>
          <w:p w:rsidR="009C68CA" w:rsidRDefault="009C68CA" w:rsidP="00E558C2">
            <w:r>
              <w:t>На лугах, в лесах, у речек</w:t>
            </w:r>
          </w:p>
          <w:p w:rsidR="009C68CA" w:rsidRDefault="009C68CA" w:rsidP="00E558C2">
            <w:r>
              <w:t>В травах прячется …</w:t>
            </w:r>
          </w:p>
          <w:p w:rsidR="009C68CA" w:rsidRDefault="009C68CA" w:rsidP="00E558C2"/>
          <w:p w:rsidR="009C68CA" w:rsidRDefault="009C68CA" w:rsidP="00E558C2">
            <w:r>
              <w:t>4.Сначала ползет, червяком живет…</w:t>
            </w:r>
          </w:p>
          <w:p w:rsidR="009C68CA" w:rsidRDefault="009C68CA" w:rsidP="00E558C2">
            <w:r>
              <w:t>Потом умирает, сучком засыхает.</w:t>
            </w:r>
          </w:p>
          <w:p w:rsidR="009C68CA" w:rsidRDefault="009C68CA" w:rsidP="00E558C2">
            <w:r>
              <w:t>Потом оживает, как птица летает.</w:t>
            </w:r>
          </w:p>
          <w:p w:rsidR="009C68CA" w:rsidRPr="00F3335A" w:rsidRDefault="009C68CA" w:rsidP="00E558C2">
            <w:pPr>
              <w:rPr>
                <w:b/>
              </w:rPr>
            </w:pPr>
          </w:p>
          <w:p w:rsidR="009C68CA" w:rsidRDefault="009C68CA" w:rsidP="00E558C2">
            <w:r>
              <w:t>5. На ромашку у ворот</w:t>
            </w:r>
          </w:p>
          <w:p w:rsidR="009C68CA" w:rsidRDefault="009C68CA" w:rsidP="00E558C2">
            <w:r>
              <w:t>Опустился вертолет-</w:t>
            </w:r>
          </w:p>
          <w:p w:rsidR="009C68CA" w:rsidRDefault="009C68CA" w:rsidP="00E558C2">
            <w:r>
              <w:t>Золотистые глаза.</w:t>
            </w:r>
          </w:p>
          <w:p w:rsidR="009C68CA" w:rsidRDefault="009C68CA" w:rsidP="00E558C2">
            <w:r>
              <w:t>Кто же это?</w:t>
            </w:r>
          </w:p>
          <w:p w:rsidR="009C68CA" w:rsidRPr="00F3335A" w:rsidRDefault="009C68CA" w:rsidP="00E558C2">
            <w:pPr>
              <w:rPr>
                <w:b/>
              </w:rPr>
            </w:pPr>
            <w:r>
              <w:t xml:space="preserve">                                      </w:t>
            </w:r>
            <w:r w:rsidRPr="00F3335A">
              <w:rPr>
                <w:b/>
              </w:rPr>
              <w:t>Цветы.</w:t>
            </w:r>
          </w:p>
          <w:p w:rsidR="009C68CA" w:rsidRPr="009C68CA" w:rsidRDefault="009C68CA" w:rsidP="00E558C2">
            <w:pPr>
              <w:rPr>
                <w:b/>
              </w:rPr>
            </w:pPr>
            <w:r>
              <w:rPr>
                <w:b/>
              </w:rPr>
              <w:t>Выучи стихотворения</w:t>
            </w:r>
          </w:p>
          <w:p w:rsidR="009C68CA" w:rsidRPr="00F3335A" w:rsidRDefault="009C68CA" w:rsidP="00E558C2">
            <w:pPr>
              <w:rPr>
                <w:b/>
              </w:rPr>
            </w:pPr>
            <w:r w:rsidRPr="00F3335A">
              <w:rPr>
                <w:b/>
              </w:rPr>
              <w:t xml:space="preserve">  Незабудки</w:t>
            </w:r>
          </w:p>
          <w:p w:rsidR="009C68CA" w:rsidRDefault="009C68CA" w:rsidP="00E558C2">
            <w:r>
              <w:t>Их видимо-невидимо,</w:t>
            </w:r>
          </w:p>
          <w:p w:rsidR="009C68CA" w:rsidRDefault="009C68CA" w:rsidP="00E558C2">
            <w:r>
              <w:t>Не сосчитаешь их!</w:t>
            </w:r>
          </w:p>
          <w:p w:rsidR="009C68CA" w:rsidRDefault="009C68CA" w:rsidP="00E558C2"/>
          <w:p w:rsidR="009C68CA" w:rsidRDefault="009C68CA" w:rsidP="00E558C2">
            <w:pPr>
              <w:rPr>
                <w:b/>
              </w:rPr>
            </w:pPr>
          </w:p>
          <w:p w:rsidR="007B6815" w:rsidRDefault="007B6815" w:rsidP="00E558C2">
            <w:pPr>
              <w:rPr>
                <w:b/>
              </w:rPr>
            </w:pPr>
          </w:p>
          <w:p w:rsidR="00165091" w:rsidRDefault="00165091" w:rsidP="00165091">
            <w:pPr>
              <w:numPr>
                <w:ilvl w:val="0"/>
                <w:numId w:val="1"/>
              </w:numPr>
            </w:pPr>
            <w:r>
              <w:t xml:space="preserve">собирает нектар; божья коровка какая? – красная, </w:t>
            </w:r>
            <w:proofErr w:type="gramStart"/>
            <w:r>
              <w:t>маленькая..</w:t>
            </w:r>
            <w:proofErr w:type="gramEnd"/>
            <w:r>
              <w:t>)</w:t>
            </w:r>
          </w:p>
          <w:p w:rsidR="00165091" w:rsidRDefault="00165091" w:rsidP="00165091">
            <w:pPr>
              <w:numPr>
                <w:ilvl w:val="0"/>
                <w:numId w:val="1"/>
              </w:numPr>
            </w:pPr>
            <w:r>
              <w:t>Закреплять названия деревьев, животных (диких и домашних), овощей, фруктов, предметов мебели, названия профессий, птиц.</w:t>
            </w:r>
          </w:p>
          <w:p w:rsidR="00165091" w:rsidRDefault="00165091" w:rsidP="00165091">
            <w:pPr>
              <w:numPr>
                <w:ilvl w:val="0"/>
                <w:numId w:val="1"/>
              </w:numPr>
            </w:pPr>
            <w:r>
              <w:t>Выкладывать последовательные картинки (что сначала, что потом?)</w:t>
            </w:r>
          </w:p>
          <w:p w:rsidR="00165091" w:rsidRPr="00FA097C" w:rsidRDefault="00165091" w:rsidP="00165091">
            <w:pPr>
              <w:ind w:left="435"/>
              <w:rPr>
                <w:b/>
              </w:rPr>
            </w:pPr>
            <w:r w:rsidRPr="00FA097C">
              <w:rPr>
                <w:b/>
              </w:rPr>
              <w:t xml:space="preserve">Окружающий мир </w:t>
            </w:r>
          </w:p>
          <w:p w:rsidR="00165091" w:rsidRDefault="00165091" w:rsidP="00165091">
            <w:pPr>
              <w:numPr>
                <w:ilvl w:val="0"/>
                <w:numId w:val="2"/>
              </w:numPr>
            </w:pPr>
            <w:r>
              <w:t>называть свое имя, фамилию и отчество, имя и отчество своих родителей.</w:t>
            </w:r>
          </w:p>
          <w:p w:rsidR="00165091" w:rsidRDefault="00165091" w:rsidP="00165091">
            <w:pPr>
              <w:numPr>
                <w:ilvl w:val="0"/>
                <w:numId w:val="2"/>
              </w:numPr>
            </w:pPr>
            <w:r>
              <w:t>название своего родного города, домашний адрес.</w:t>
            </w:r>
          </w:p>
          <w:p w:rsidR="00165091" w:rsidRDefault="00165091" w:rsidP="00165091">
            <w:pPr>
              <w:numPr>
                <w:ilvl w:val="0"/>
                <w:numId w:val="2"/>
              </w:numPr>
            </w:pPr>
            <w:r>
              <w:t>последовательность времен года, частей суток, название месяцев.</w:t>
            </w:r>
          </w:p>
          <w:p w:rsidR="00165091" w:rsidRDefault="00165091" w:rsidP="00165091">
            <w:pPr>
              <w:numPr>
                <w:ilvl w:val="0"/>
                <w:numId w:val="2"/>
              </w:numPr>
            </w:pPr>
            <w:r>
              <w:t xml:space="preserve">знать и называть все явления природы, распознавать их. (радуга, туман, роса, гроза, гром, </w:t>
            </w:r>
            <w:proofErr w:type="gramStart"/>
            <w:r>
              <w:t>молния….</w:t>
            </w:r>
            <w:proofErr w:type="gramEnd"/>
            <w:r>
              <w:t>)</w:t>
            </w:r>
          </w:p>
          <w:p w:rsidR="00165091" w:rsidRDefault="00165091" w:rsidP="00165091">
            <w:pPr>
              <w:numPr>
                <w:ilvl w:val="0"/>
                <w:numId w:val="2"/>
              </w:numPr>
            </w:pPr>
            <w:r>
              <w:t xml:space="preserve">обобщать группы предметов: транспорт, посуда, дикие </w:t>
            </w:r>
            <w:proofErr w:type="gramStart"/>
            <w:r>
              <w:t>животные….</w:t>
            </w:r>
            <w:proofErr w:type="gramEnd"/>
            <w:r>
              <w:t>и т.д.</w:t>
            </w:r>
          </w:p>
          <w:p w:rsidR="00165091" w:rsidRDefault="00165091" w:rsidP="00165091">
            <w:pPr>
              <w:numPr>
                <w:ilvl w:val="0"/>
                <w:numId w:val="2"/>
              </w:numPr>
            </w:pPr>
            <w:r>
              <w:t>исключать лишний предмет (машина</w:t>
            </w:r>
            <w:r w:rsidRPr="007B6815">
              <w:rPr>
                <w:u w:val="single"/>
              </w:rPr>
              <w:t>, самолет,</w:t>
            </w:r>
            <w:r>
              <w:t xml:space="preserve"> автобус, трамвай) и т.п.</w:t>
            </w:r>
          </w:p>
          <w:p w:rsidR="00165091" w:rsidRDefault="002C2F49" w:rsidP="00165091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165091">
              <w:rPr>
                <w:b/>
              </w:rPr>
              <w:t>Мате</w:t>
            </w:r>
            <w:r w:rsidR="00165091" w:rsidRPr="00FA097C">
              <w:rPr>
                <w:b/>
              </w:rPr>
              <w:t>матика</w:t>
            </w:r>
          </w:p>
          <w:p w:rsidR="00165091" w:rsidRDefault="00165091" w:rsidP="00165091">
            <w:pPr>
              <w:numPr>
                <w:ilvl w:val="0"/>
                <w:numId w:val="3"/>
              </w:numPr>
            </w:pPr>
            <w:r w:rsidRPr="00FA097C">
              <w:t xml:space="preserve">называть числа </w:t>
            </w:r>
            <w:r>
              <w:t>в прямом и обратном порядке до 1</w:t>
            </w:r>
            <w:r w:rsidRPr="00FA097C">
              <w:t>0.</w:t>
            </w:r>
          </w:p>
          <w:p w:rsidR="00165091" w:rsidRDefault="00165091" w:rsidP="00165091">
            <w:pPr>
              <w:numPr>
                <w:ilvl w:val="0"/>
                <w:numId w:val="3"/>
              </w:numPr>
            </w:pPr>
            <w:r>
              <w:t xml:space="preserve">порядковый счет до 10 (первый, </w:t>
            </w:r>
            <w:proofErr w:type="gramStart"/>
            <w:r>
              <w:t>второй..</w:t>
            </w:r>
            <w:proofErr w:type="gramEnd"/>
            <w:r>
              <w:t>)</w:t>
            </w:r>
          </w:p>
          <w:p w:rsidR="00165091" w:rsidRDefault="00165091" w:rsidP="00165091">
            <w:pPr>
              <w:numPr>
                <w:ilvl w:val="0"/>
                <w:numId w:val="3"/>
              </w:numPr>
            </w:pPr>
            <w:r>
              <w:t>знать цифры до 10, соотносить их с количеством предметов.</w:t>
            </w:r>
          </w:p>
          <w:p w:rsidR="00165091" w:rsidRDefault="00165091" w:rsidP="00165091">
            <w:pPr>
              <w:numPr>
                <w:ilvl w:val="0"/>
                <w:numId w:val="3"/>
              </w:numPr>
            </w:pPr>
            <w:r>
              <w:t xml:space="preserve">пользоваться арифметическими знаками </w:t>
            </w:r>
            <w:proofErr w:type="gramStart"/>
            <w:r>
              <w:t>( больше</w:t>
            </w:r>
            <w:proofErr w:type="gramEnd"/>
            <w:r w:rsidR="003D7319">
              <w:t xml:space="preserve"> </w:t>
            </w:r>
            <w:r w:rsidR="003D7319" w:rsidRPr="003D7319">
              <w:t>&gt;</w:t>
            </w:r>
            <w:r>
              <w:t>, меньше</w:t>
            </w:r>
            <w:r w:rsidR="003D7319" w:rsidRPr="003D7319">
              <w:t xml:space="preserve"> &lt;</w:t>
            </w:r>
            <w:r>
              <w:t>, =), сравнивать два множества.</w:t>
            </w:r>
          </w:p>
          <w:p w:rsidR="002C2F49" w:rsidRPr="002C2F49" w:rsidRDefault="00165091" w:rsidP="002C2F49">
            <w:pPr>
              <w:numPr>
                <w:ilvl w:val="0"/>
                <w:numId w:val="3"/>
              </w:numPr>
              <w:rPr>
                <w:b/>
              </w:rPr>
            </w:pPr>
            <w:r>
              <w:t>сравнивать предметы по величине (длинн</w:t>
            </w:r>
            <w:r w:rsidR="002C2F49">
              <w:t xml:space="preserve">ый-короткий, высокий-низкий, толстый-тонкий, </w:t>
            </w:r>
          </w:p>
          <w:p w:rsidR="009C68CA" w:rsidRPr="002C2F49" w:rsidRDefault="002C2F49" w:rsidP="002C2F49">
            <w:pPr>
              <w:numPr>
                <w:ilvl w:val="0"/>
                <w:numId w:val="3"/>
              </w:numPr>
              <w:rPr>
                <w:b/>
              </w:rPr>
            </w:pPr>
            <w:r>
              <w:t>широкий-узкий)</w:t>
            </w:r>
          </w:p>
        </w:tc>
        <w:tc>
          <w:tcPr>
            <w:tcW w:w="7393" w:type="dxa"/>
          </w:tcPr>
          <w:p w:rsidR="009C68CA" w:rsidRDefault="009C68CA" w:rsidP="00E558C2"/>
          <w:p w:rsidR="009C68CA" w:rsidRDefault="009C68CA" w:rsidP="00E558C2">
            <w:r>
              <w:t>И кто их только выдумал-</w:t>
            </w:r>
          </w:p>
          <w:p w:rsidR="009C68CA" w:rsidRDefault="009C68CA" w:rsidP="00E558C2">
            <w:r>
              <w:t>Веселых, голубых?</w:t>
            </w:r>
          </w:p>
          <w:p w:rsidR="009C68CA" w:rsidRDefault="009C68CA" w:rsidP="00E558C2"/>
          <w:p w:rsidR="009C68CA" w:rsidRDefault="009C68CA" w:rsidP="00E558C2">
            <w:pPr>
              <w:jc w:val="both"/>
            </w:pPr>
            <w:r>
              <w:t xml:space="preserve"> Должно быть, оторвали </w:t>
            </w:r>
          </w:p>
          <w:p w:rsidR="009C68CA" w:rsidRDefault="009C68CA" w:rsidP="00E558C2">
            <w:pPr>
              <w:jc w:val="both"/>
            </w:pPr>
            <w:r>
              <w:t>От неба лоскуток,</w:t>
            </w:r>
          </w:p>
          <w:p w:rsidR="009C68CA" w:rsidRDefault="009C68CA" w:rsidP="00E558C2">
            <w:pPr>
              <w:jc w:val="both"/>
            </w:pPr>
            <w:r>
              <w:t xml:space="preserve">Чуть-чуть поколдовали </w:t>
            </w:r>
          </w:p>
          <w:p w:rsidR="009C68CA" w:rsidRDefault="009C68CA" w:rsidP="00E558C2">
            <w:pPr>
              <w:jc w:val="both"/>
            </w:pPr>
            <w:r>
              <w:t>И сделали цветок.</w:t>
            </w:r>
          </w:p>
          <w:p w:rsidR="009C68CA" w:rsidRDefault="009C68CA" w:rsidP="00E558C2">
            <w:pPr>
              <w:rPr>
                <w:b/>
              </w:rPr>
            </w:pPr>
          </w:p>
          <w:p w:rsidR="009C68CA" w:rsidRDefault="009C68CA" w:rsidP="00E558C2">
            <w:pPr>
              <w:rPr>
                <w:b/>
              </w:rPr>
            </w:pPr>
            <w:r>
              <w:rPr>
                <w:b/>
              </w:rPr>
              <w:t>Ромашки</w:t>
            </w:r>
          </w:p>
          <w:p w:rsidR="009C68CA" w:rsidRDefault="009C68CA" w:rsidP="00E558C2">
            <w:r>
              <w:t>Нарядные платьица,</w:t>
            </w:r>
          </w:p>
          <w:p w:rsidR="009C68CA" w:rsidRDefault="009C68CA" w:rsidP="00E558C2">
            <w:r>
              <w:t>Желтые брошки.</w:t>
            </w:r>
          </w:p>
          <w:p w:rsidR="009C68CA" w:rsidRDefault="009C68CA" w:rsidP="00E558C2">
            <w:r>
              <w:t>Ни пятнышка нет на красивой одежке.</w:t>
            </w:r>
          </w:p>
          <w:p w:rsidR="009C68CA" w:rsidRDefault="009C68CA" w:rsidP="00E558C2">
            <w:r>
              <w:t xml:space="preserve">Такие </w:t>
            </w:r>
            <w:r w:rsidR="007B6815">
              <w:t>веселые эти ромашки-</w:t>
            </w:r>
          </w:p>
          <w:p w:rsidR="002C2F49" w:rsidRDefault="007B6815" w:rsidP="00E558C2">
            <w:r>
              <w:t xml:space="preserve"> Вот-</w:t>
            </w:r>
            <w:r w:rsidR="009C68CA">
              <w:t xml:space="preserve">вот заиграют, как дети, в пятнашки.    </w:t>
            </w:r>
          </w:p>
          <w:p w:rsidR="002C2F49" w:rsidRDefault="002C2F49" w:rsidP="00E558C2"/>
          <w:p w:rsidR="009C68CA" w:rsidRDefault="009C68CA" w:rsidP="00E558C2">
            <w:proofErr w:type="gramStart"/>
            <w:r>
              <w:t>.Летом</w:t>
            </w:r>
            <w:proofErr w:type="gramEnd"/>
            <w:r>
              <w:t xml:space="preserve"> читайте детям рассказы, рассказывайте сказки, предложите детям самим рассказать вам сказку; пересказать рассказ, нарисовать рисунок к прочитанному.</w:t>
            </w:r>
          </w:p>
          <w:p w:rsidR="009C68CA" w:rsidRDefault="009C68CA" w:rsidP="00E558C2">
            <w:r>
              <w:t xml:space="preserve">2. </w:t>
            </w:r>
            <w:r w:rsidRPr="008C40A9">
              <w:rPr>
                <w:b/>
              </w:rPr>
              <w:t>Развитие речи.</w:t>
            </w:r>
            <w:r>
              <w:t xml:space="preserve"> </w:t>
            </w:r>
          </w:p>
          <w:p w:rsidR="009C68CA" w:rsidRDefault="009C68CA" w:rsidP="009C68CA">
            <w:pPr>
              <w:numPr>
                <w:ilvl w:val="0"/>
                <w:numId w:val="1"/>
              </w:numPr>
            </w:pPr>
            <w:r>
              <w:t>уметь сравнива</w:t>
            </w:r>
            <w:r w:rsidR="002375E9">
              <w:t>ть самостоятельно предметы межд</w:t>
            </w:r>
            <w:r>
              <w:t>у собой, называть несколько существенных признаков сходства и отличия. (сравни бабочку и стрекозу</w:t>
            </w:r>
            <w:r w:rsidR="002375E9">
              <w:t>- есть крылья, умеют летать</w:t>
            </w:r>
            <w:r>
              <w:t>,</w:t>
            </w:r>
            <w:r w:rsidR="002375E9">
              <w:t xml:space="preserve"> но у бабочки крылья широкие, а у стрекозы – узкие</w:t>
            </w:r>
            <w:proofErr w:type="gramStart"/>
            <w:r w:rsidR="002375E9">
              <w:t xml:space="preserve">…; </w:t>
            </w:r>
            <w:r>
              <w:t xml:space="preserve"> </w:t>
            </w:r>
            <w:r w:rsidR="002375E9">
              <w:t>паука</w:t>
            </w:r>
            <w:proofErr w:type="gramEnd"/>
            <w:r w:rsidR="002375E9">
              <w:t xml:space="preserve"> и божью коровку и т.д.</w:t>
            </w:r>
            <w:r>
              <w:t>)</w:t>
            </w:r>
          </w:p>
          <w:p w:rsidR="009C68CA" w:rsidRDefault="009C68CA" w:rsidP="009C68CA">
            <w:pPr>
              <w:numPr>
                <w:ilvl w:val="0"/>
                <w:numId w:val="1"/>
              </w:numPr>
            </w:pPr>
            <w:r>
              <w:t>использовать в речи антонимы.</w:t>
            </w:r>
            <w:r w:rsidR="002375E9">
              <w:t xml:space="preserve"> (Д.и. «Скажи наоборот» веселый-грустный, холодный-горячий…)</w:t>
            </w:r>
          </w:p>
          <w:p w:rsidR="009C68CA" w:rsidRDefault="009C68CA" w:rsidP="009C68CA">
            <w:pPr>
              <w:numPr>
                <w:ilvl w:val="0"/>
                <w:numId w:val="1"/>
              </w:numPr>
            </w:pPr>
            <w:r>
              <w:t>Отгадывать загадки, понимать образные выражения.</w:t>
            </w:r>
          </w:p>
          <w:p w:rsidR="009C68CA" w:rsidRDefault="002375E9" w:rsidP="00165091">
            <w:pPr>
              <w:numPr>
                <w:ilvl w:val="0"/>
                <w:numId w:val="1"/>
              </w:numPr>
            </w:pPr>
            <w:r>
              <w:t xml:space="preserve">Использовать в речи прилагательные, глаголы (бабочка что делает? – порхает, летает, кружится, </w:t>
            </w:r>
          </w:p>
          <w:p w:rsidR="002C2F49" w:rsidRDefault="002C2F49" w:rsidP="002C2F49">
            <w:pPr>
              <w:ind w:left="795"/>
            </w:pPr>
          </w:p>
          <w:p w:rsidR="002C2F49" w:rsidRDefault="002C2F49" w:rsidP="002C2F49">
            <w:pPr>
              <w:numPr>
                <w:ilvl w:val="0"/>
                <w:numId w:val="3"/>
              </w:numPr>
            </w:pPr>
            <w:r>
              <w:t xml:space="preserve">ориентироваться на листе </w:t>
            </w:r>
            <w:proofErr w:type="gramStart"/>
            <w:r>
              <w:t>бумаги.(</w:t>
            </w:r>
            <w:proofErr w:type="gramEnd"/>
            <w:r>
              <w:t>середина, верхний левый (правый)угол, нижний левый (правый)угол.</w:t>
            </w:r>
          </w:p>
          <w:p w:rsidR="002C2F49" w:rsidRDefault="002C2F49" w:rsidP="002C2F49">
            <w:pPr>
              <w:numPr>
                <w:ilvl w:val="0"/>
                <w:numId w:val="3"/>
              </w:numPr>
            </w:pPr>
            <w:r>
              <w:t>знать геометрические фигуры: круг, квадрат, прямоугольник, треугольник, овал.</w:t>
            </w:r>
          </w:p>
          <w:p w:rsidR="002C2F49" w:rsidRDefault="002C2F49" w:rsidP="002C2F49">
            <w:pPr>
              <w:ind w:left="795"/>
            </w:pPr>
          </w:p>
          <w:p w:rsidR="002C2F49" w:rsidRDefault="002C2F49" w:rsidP="002C2F49">
            <w:pPr>
              <w:ind w:left="795"/>
              <w:rPr>
                <w:b/>
              </w:rPr>
            </w:pPr>
            <w:r w:rsidRPr="002C2F49">
              <w:rPr>
                <w:b/>
              </w:rPr>
              <w:t>Мелкая и тонкая моторика</w:t>
            </w:r>
            <w:r>
              <w:rPr>
                <w:b/>
              </w:rPr>
              <w:t>:</w:t>
            </w:r>
          </w:p>
          <w:p w:rsidR="002C2F49" w:rsidRDefault="002C2F49" w:rsidP="002C2F49">
            <w:r>
              <w:t>Предлагать детям обводить различные трафареты, работу с раскрасками, шнуровки, обводить предметы по контуру, игры с мозаикой, лепить предметы из пластилина, работу с ножницами (вырезать из журналов), игры с мелким конструктором «ЛЕГО», застегивание пуговиц.</w:t>
            </w:r>
          </w:p>
          <w:p w:rsidR="002C2F49" w:rsidRDefault="002C2F49" w:rsidP="002C2F49">
            <w:pPr>
              <w:ind w:left="795"/>
            </w:pPr>
          </w:p>
          <w:p w:rsidR="002C2F49" w:rsidRDefault="002C2F49" w:rsidP="002C2F49">
            <w:pPr>
              <w:ind w:left="795"/>
              <w:rPr>
                <w:b/>
              </w:rPr>
            </w:pPr>
            <w:r w:rsidRPr="002C2F49">
              <w:rPr>
                <w:b/>
              </w:rPr>
              <w:t>Комбинаторные навыки</w:t>
            </w:r>
          </w:p>
          <w:p w:rsidR="002C2F49" w:rsidRDefault="002C2F49" w:rsidP="002C2F49">
            <w:pPr>
              <w:rPr>
                <w:b/>
              </w:rPr>
            </w:pPr>
            <w:r w:rsidRPr="002C2F49">
              <w:t>Разрезные картинки</w:t>
            </w:r>
            <w:r w:rsidR="003D7F0F">
              <w:t xml:space="preserve"> (кубики)</w:t>
            </w:r>
            <w:r w:rsidRPr="002C2F49">
              <w:t xml:space="preserve"> из4,6,8,9,12 частей</w:t>
            </w:r>
            <w:r>
              <w:rPr>
                <w:b/>
              </w:rPr>
              <w:t>,</w:t>
            </w:r>
            <w:r w:rsidR="003D7F0F">
              <w:rPr>
                <w:b/>
              </w:rPr>
              <w:t xml:space="preserve"> </w:t>
            </w:r>
          </w:p>
          <w:p w:rsidR="003D7F0F" w:rsidRDefault="003D7F0F" w:rsidP="002C2F49">
            <w:r w:rsidRPr="003D7F0F">
              <w:t>Работа со счетными палочками</w:t>
            </w:r>
            <w:r>
              <w:t xml:space="preserve"> (отсчитай 4 палочки и выложи квадрат, отсчитай три палочки и выложи треугольник, выложи из шести палочек домик, елочку, кораблик и т.д.)</w:t>
            </w:r>
          </w:p>
          <w:p w:rsidR="003D7F0F" w:rsidRDefault="003D7F0F" w:rsidP="002C2F49">
            <w:r>
              <w:t>Можно использовать в работе камушки, пуговицы, фасоль.</w:t>
            </w:r>
          </w:p>
          <w:p w:rsidR="003D7F0F" w:rsidRDefault="003D7F0F" w:rsidP="002C2F49"/>
          <w:p w:rsidR="003D7F0F" w:rsidRDefault="003D7319" w:rsidP="002C2F49">
            <w:pPr>
              <w:rPr>
                <w:b/>
              </w:rPr>
            </w:pPr>
            <w:r>
              <w:rPr>
                <w:b/>
              </w:rPr>
              <w:t>Доделайте все задания в тетрадях. Раскраска Лето.</w:t>
            </w:r>
          </w:p>
          <w:p w:rsidR="003D7F0F" w:rsidRDefault="003D7F0F" w:rsidP="002C2F49">
            <w:pPr>
              <w:rPr>
                <w:b/>
              </w:rPr>
            </w:pPr>
          </w:p>
          <w:p w:rsidR="003D7F0F" w:rsidRDefault="003D7F0F" w:rsidP="002C2F49">
            <w:pPr>
              <w:rPr>
                <w:b/>
              </w:rPr>
            </w:pPr>
          </w:p>
          <w:p w:rsidR="003D7F0F" w:rsidRPr="003D7F0F" w:rsidRDefault="003D7F0F" w:rsidP="002C2F49">
            <w:pPr>
              <w:rPr>
                <w:b/>
              </w:rPr>
            </w:pPr>
            <w:r w:rsidRPr="003D7F0F">
              <w:rPr>
                <w:b/>
              </w:rPr>
              <w:t>Приятного</w:t>
            </w:r>
            <w:r>
              <w:rPr>
                <w:b/>
              </w:rPr>
              <w:t xml:space="preserve"> и нескучного </w:t>
            </w:r>
            <w:r w:rsidRPr="003D7F0F">
              <w:rPr>
                <w:b/>
              </w:rPr>
              <w:t xml:space="preserve"> отдыха!</w:t>
            </w:r>
            <w:r>
              <w:rPr>
                <w:b/>
              </w:rPr>
              <w:t>!!</w:t>
            </w:r>
          </w:p>
        </w:tc>
      </w:tr>
    </w:tbl>
    <w:p w:rsidR="00A9286F" w:rsidRDefault="00A9286F" w:rsidP="00A9286F"/>
    <w:sectPr w:rsidR="00A9286F" w:rsidSect="009C68C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A1007"/>
    <w:multiLevelType w:val="hybridMultilevel"/>
    <w:tmpl w:val="283011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14F11"/>
    <w:multiLevelType w:val="hybridMultilevel"/>
    <w:tmpl w:val="0386797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2DE0371"/>
    <w:multiLevelType w:val="hybridMultilevel"/>
    <w:tmpl w:val="4F7A6D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1E1D6C"/>
    <w:multiLevelType w:val="hybridMultilevel"/>
    <w:tmpl w:val="D242A6F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8CA"/>
    <w:rsid w:val="00165091"/>
    <w:rsid w:val="002375E9"/>
    <w:rsid w:val="002C2F49"/>
    <w:rsid w:val="00386F97"/>
    <w:rsid w:val="003A3BB6"/>
    <w:rsid w:val="003D7319"/>
    <w:rsid w:val="003D7F0F"/>
    <w:rsid w:val="006D26B9"/>
    <w:rsid w:val="007B6815"/>
    <w:rsid w:val="00894264"/>
    <w:rsid w:val="009C68CA"/>
    <w:rsid w:val="00A86AE1"/>
    <w:rsid w:val="00A9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2184C2-9870-42A1-B7A9-069DAF59F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8C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68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6A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6A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рима</cp:lastModifiedBy>
  <cp:revision>2</cp:revision>
  <cp:lastPrinted>2019-07-01T13:13:00Z</cp:lastPrinted>
  <dcterms:created xsi:type="dcterms:W3CDTF">2022-01-31T14:36:00Z</dcterms:created>
  <dcterms:modified xsi:type="dcterms:W3CDTF">2022-01-31T14:36:00Z</dcterms:modified>
</cp:coreProperties>
</file>