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B0677" w14:textId="2F810BD6" w:rsidR="00C375F7" w:rsidRDefault="000D3B17" w:rsidP="001C3E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2754053"/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</w:t>
      </w:r>
      <w:r w:rsidR="00007ADF">
        <w:rPr>
          <w:rFonts w:ascii="Times New Roman" w:hAnsi="Times New Roman" w:cs="Times New Roman"/>
          <w:b/>
          <w:bCs/>
          <w:sz w:val="28"/>
          <w:szCs w:val="28"/>
        </w:rPr>
        <w:t>ланирование занятий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ADF">
        <w:rPr>
          <w:rFonts w:ascii="Times New Roman" w:hAnsi="Times New Roman" w:cs="Times New Roman"/>
          <w:b/>
          <w:bCs/>
          <w:sz w:val="28"/>
          <w:szCs w:val="28"/>
        </w:rPr>
        <w:t xml:space="preserve">с дидактическим пособием «Блоки </w:t>
      </w:r>
      <w:proofErr w:type="spellStart"/>
      <w:r w:rsidR="00007ADF">
        <w:rPr>
          <w:rFonts w:ascii="Times New Roman" w:hAnsi="Times New Roman" w:cs="Times New Roman"/>
          <w:b/>
          <w:bCs/>
          <w:sz w:val="28"/>
          <w:szCs w:val="28"/>
        </w:rPr>
        <w:t>Дьенеша</w:t>
      </w:r>
      <w:proofErr w:type="spellEnd"/>
      <w:r w:rsidR="00007AD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B63338D" w14:textId="2C9173ED" w:rsidR="00007ADF" w:rsidRPr="00007ADF" w:rsidRDefault="00007ADF" w:rsidP="001C3E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92754108"/>
      <w:r>
        <w:rPr>
          <w:rFonts w:ascii="Times New Roman" w:hAnsi="Times New Roman" w:cs="Times New Roman"/>
          <w:b/>
          <w:bCs/>
          <w:sz w:val="28"/>
          <w:szCs w:val="28"/>
        </w:rPr>
        <w:t>младший возраст</w:t>
      </w:r>
      <w:bookmarkEnd w:id="1"/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419"/>
        <w:gridCol w:w="3685"/>
        <w:gridCol w:w="6237"/>
        <w:gridCol w:w="3969"/>
      </w:tblGrid>
      <w:tr w:rsidR="00007ADF" w14:paraId="2313FAE4" w14:textId="77777777" w:rsidTr="00525C18">
        <w:tc>
          <w:tcPr>
            <w:tcW w:w="1419" w:type="dxa"/>
          </w:tcPr>
          <w:bookmarkEnd w:id="0"/>
          <w:p w14:paraId="4FDC20B5" w14:textId="00FE0B22" w:rsidR="00007ADF" w:rsidRDefault="0099720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685" w:type="dxa"/>
          </w:tcPr>
          <w:p w14:paraId="4ADF9360" w14:textId="115CACB7" w:rsidR="00007ADF" w:rsidRDefault="00997202" w:rsidP="00997202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237" w:type="dxa"/>
          </w:tcPr>
          <w:p w14:paraId="7E25989F" w14:textId="769F2F58" w:rsidR="00007ADF" w:rsidRDefault="00997202" w:rsidP="00997202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3969" w:type="dxa"/>
          </w:tcPr>
          <w:p w14:paraId="035D084C" w14:textId="2239C871" w:rsidR="00007ADF" w:rsidRDefault="00997202" w:rsidP="00997202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 и упражнения</w:t>
            </w:r>
          </w:p>
        </w:tc>
      </w:tr>
      <w:tr w:rsidR="001C3E39" w14:paraId="39971B44" w14:textId="77777777" w:rsidTr="00525C18">
        <w:tc>
          <w:tcPr>
            <w:tcW w:w="1419" w:type="dxa"/>
          </w:tcPr>
          <w:p w14:paraId="6D4B43D3" w14:textId="36FA66F3" w:rsidR="001C3E39" w:rsidRDefault="001C3E39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14:paraId="7B75E451" w14:textId="1D3A682D" w:rsidR="001C3E39" w:rsidRPr="001C3E39" w:rsidRDefault="001C3E39" w:rsidP="00997202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E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плоскостными </w:t>
            </w:r>
            <w:r w:rsidRPr="001C3E39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геометрическими фигурами</w:t>
            </w:r>
          </w:p>
        </w:tc>
        <w:tc>
          <w:tcPr>
            <w:tcW w:w="6237" w:type="dxa"/>
          </w:tcPr>
          <w:p w14:paraId="659B38F4" w14:textId="4BE77025" w:rsidR="001C3E39" w:rsidRDefault="001C3E39" w:rsidP="001C3E39">
            <w:pPr>
              <w:tabs>
                <w:tab w:val="left" w:pos="7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3E39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Вспомнить образ и названия ранее изученных геометрических фигур.</w:t>
            </w:r>
          </w:p>
          <w:p w14:paraId="5484FF4D" w14:textId="689ECAE2" w:rsidR="001C3E39" w:rsidRPr="001C3E39" w:rsidRDefault="001C3E39" w:rsidP="001C3E39">
            <w:pPr>
              <w:tabs>
                <w:tab w:val="left" w:pos="75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2.Развивать математический словарь. корректировать память, внимание</w:t>
            </w:r>
            <w:r w:rsidR="006242B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7B23FF9" w14:textId="77777777" w:rsidR="001C3E39" w:rsidRDefault="001C3E39" w:rsidP="00997202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C50291" w14:textId="3CB64643" w:rsidR="001C3E39" w:rsidRDefault="001C3E39" w:rsidP="00997202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14:paraId="18BBEA5E" w14:textId="05C52642" w:rsidR="001C3E39" w:rsidRPr="009F7F99" w:rsidRDefault="009F7F99" w:rsidP="009F7F99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F7F99">
              <w:rPr>
                <w:rFonts w:ascii="Times New Roman" w:hAnsi="Times New Roman" w:cs="Times New Roman"/>
                <w:sz w:val="28"/>
                <w:szCs w:val="28"/>
              </w:rPr>
              <w:t>«Найди круг»</w:t>
            </w:r>
          </w:p>
          <w:p w14:paraId="4CD0E484" w14:textId="325C5E91" w:rsidR="009F7F99" w:rsidRPr="009F7F99" w:rsidRDefault="009F7F99" w:rsidP="009F7F99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7F99">
              <w:rPr>
                <w:rFonts w:ascii="Times New Roman" w:hAnsi="Times New Roman" w:cs="Times New Roman"/>
                <w:sz w:val="28"/>
                <w:szCs w:val="28"/>
              </w:rPr>
              <w:t>«Подари Мишке квадраты»</w:t>
            </w:r>
          </w:p>
          <w:p w14:paraId="45005A5A" w14:textId="69F9CED7" w:rsidR="009F7F99" w:rsidRPr="009F7F99" w:rsidRDefault="009F7F99" w:rsidP="009F7F99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F7F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2C54">
              <w:rPr>
                <w:rFonts w:ascii="Times New Roman" w:hAnsi="Times New Roman" w:cs="Times New Roman"/>
                <w:sz w:val="28"/>
                <w:szCs w:val="28"/>
              </w:rPr>
              <w:t>Подбери дверь к домику</w:t>
            </w:r>
            <w:r w:rsidRPr="009F7F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7ADF" w14:paraId="26C8A19D" w14:textId="77777777" w:rsidTr="00525C18">
        <w:tc>
          <w:tcPr>
            <w:tcW w:w="1419" w:type="dxa"/>
          </w:tcPr>
          <w:p w14:paraId="508CC7E8" w14:textId="365A86C7" w:rsidR="00007ADF" w:rsidRDefault="0099720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14:paraId="43DDE945" w14:textId="4F8580A7" w:rsidR="00007ADF" w:rsidRPr="00997202" w:rsidRDefault="009E63C4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7202">
              <w:rPr>
                <w:rFonts w:ascii="Times New Roman" w:hAnsi="Times New Roman" w:cs="Times New Roman"/>
                <w:sz w:val="28"/>
                <w:szCs w:val="28"/>
              </w:rPr>
              <w:t xml:space="preserve">абор «блоки </w:t>
            </w:r>
            <w:proofErr w:type="spellStart"/>
            <w:r w:rsidR="00997202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="00997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1831B8DB" w14:textId="2E2B48A4" w:rsidR="009E63C4" w:rsidRDefault="00594B28" w:rsidP="00594B28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E63C4">
              <w:rPr>
                <w:rFonts w:ascii="Times New Roman" w:hAnsi="Times New Roman" w:cs="Times New Roman"/>
                <w:sz w:val="28"/>
                <w:szCs w:val="28"/>
              </w:rPr>
              <w:t>Познакомить с набором.</w:t>
            </w:r>
          </w:p>
          <w:p w14:paraId="4D8E7DAA" w14:textId="41A5E0C0" w:rsidR="009E63C4" w:rsidRDefault="009E63C4" w:rsidP="00594B28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манипулировать геометрическими фигурами.</w:t>
            </w:r>
          </w:p>
          <w:p w14:paraId="5E735F81" w14:textId="0A76C396" w:rsidR="00007ADF" w:rsidRDefault="009E63C4" w:rsidP="00594B28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94B28" w:rsidRPr="00594B28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r w:rsidR="00594B28" w:rsidRPr="00594B28">
              <w:rPr>
                <w:rFonts w:ascii="Times New Roman" w:hAnsi="Times New Roman" w:cs="Times New Roman"/>
                <w:sz w:val="28"/>
                <w:szCs w:val="28"/>
              </w:rPr>
              <w:t xml:space="preserve"> зрительно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4B28" w:rsidRPr="00594B28">
              <w:rPr>
                <w:rFonts w:ascii="Times New Roman" w:hAnsi="Times New Roman" w:cs="Times New Roman"/>
                <w:sz w:val="28"/>
                <w:szCs w:val="28"/>
              </w:rPr>
              <w:t xml:space="preserve"> и слухово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94B28" w:rsidRPr="00594B28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зрительную и слуховую память.</w:t>
            </w:r>
          </w:p>
          <w:p w14:paraId="334ADBAD" w14:textId="110C7AEF" w:rsidR="00594B28" w:rsidRPr="00594B28" w:rsidRDefault="00594B28" w:rsidP="00594B28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17B1BAA" w14:textId="2DD5ECC4" w:rsidR="00007ADF" w:rsidRDefault="00F23A5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«Что в коробочке?»</w:t>
            </w:r>
          </w:p>
          <w:p w14:paraId="02E8F68B" w14:textId="073BD419" w:rsidR="00F23A50" w:rsidRDefault="00F23A5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«Выложи дорожку»</w:t>
            </w:r>
          </w:p>
          <w:p w14:paraId="1D448612" w14:textId="32241350" w:rsidR="00F23A50" w:rsidRDefault="00F23A5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«Спрячь фигуру»</w:t>
            </w:r>
          </w:p>
          <w:p w14:paraId="59DA4CFE" w14:textId="43027CD0" w:rsidR="00F23A50" w:rsidRPr="00F23A50" w:rsidRDefault="00F23A5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ADF" w14:paraId="56CD5484" w14:textId="77777777" w:rsidTr="00525C18">
        <w:tc>
          <w:tcPr>
            <w:tcW w:w="1419" w:type="dxa"/>
          </w:tcPr>
          <w:p w14:paraId="79ECC8BE" w14:textId="26EF5A12" w:rsidR="00997202" w:rsidRDefault="0099720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3685" w:type="dxa"/>
          </w:tcPr>
          <w:p w14:paraId="0BDE1085" w14:textId="46318052" w:rsidR="00007ADF" w:rsidRPr="00F23A50" w:rsidRDefault="007F5606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23A50" w:rsidRPr="00F23A50">
              <w:rPr>
                <w:rFonts w:ascii="Times New Roman" w:hAnsi="Times New Roman" w:cs="Times New Roman"/>
                <w:sz w:val="28"/>
                <w:szCs w:val="28"/>
              </w:rPr>
              <w:t>еличин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237" w:type="dxa"/>
          </w:tcPr>
          <w:p w14:paraId="1E3D88D2" w14:textId="4C9A60C9" w:rsidR="00007ADF" w:rsidRDefault="00F23A5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072190">
              <w:rPr>
                <w:rFonts w:ascii="Times New Roman" w:hAnsi="Times New Roman" w:cs="Times New Roman"/>
                <w:sz w:val="28"/>
                <w:szCs w:val="28"/>
              </w:rPr>
              <w:t xml:space="preserve"> сенсорны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72190">
              <w:rPr>
                <w:rFonts w:ascii="Times New Roman" w:hAnsi="Times New Roman" w:cs="Times New Roman"/>
                <w:sz w:val="28"/>
                <w:szCs w:val="28"/>
              </w:rPr>
              <w:t xml:space="preserve"> эталон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 xml:space="preserve"> - величина</w:t>
            </w:r>
            <w:r w:rsidR="000721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0007BD" w14:textId="77777777" w:rsidR="00072190" w:rsidRDefault="0007219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сравнивать 2 геометрические фигуры по размеру (большой-маленький)</w:t>
            </w:r>
          </w:p>
          <w:p w14:paraId="3F658E96" w14:textId="77777777" w:rsidR="00072190" w:rsidRDefault="0007219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словар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2C7C95" w14:textId="5558814F" w:rsidR="00A00D58" w:rsidRPr="00F23A50" w:rsidRDefault="00A00D5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184915F" w14:textId="77777777" w:rsidR="00007ADF" w:rsidRDefault="0007219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F563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такую же</w:t>
            </w:r>
            <w:r w:rsidR="00FF56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10F0D4" w14:textId="77777777" w:rsidR="00FF563C" w:rsidRDefault="00FF563C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«Выбери фигуру»</w:t>
            </w:r>
          </w:p>
          <w:p w14:paraId="02B437CD" w14:textId="67C752C9" w:rsidR="00FF563C" w:rsidRPr="00072190" w:rsidRDefault="00FF563C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8A1756">
              <w:rPr>
                <w:rFonts w:ascii="Times New Roman" w:hAnsi="Times New Roman" w:cs="Times New Roman"/>
                <w:sz w:val="28"/>
                <w:szCs w:val="28"/>
              </w:rPr>
              <w:t>Разложи по коробочкам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» (б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ольшой-маленький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7ADF" w14:paraId="1F889B3D" w14:textId="77777777" w:rsidTr="00525C18">
        <w:tc>
          <w:tcPr>
            <w:tcW w:w="1419" w:type="dxa"/>
          </w:tcPr>
          <w:p w14:paraId="1E3029C5" w14:textId="2B27FFFE" w:rsidR="00007ADF" w:rsidRDefault="0099720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3685" w:type="dxa"/>
          </w:tcPr>
          <w:p w14:paraId="38BF1E91" w14:textId="4E96103B" w:rsidR="00007ADF" w:rsidRPr="00FF563C" w:rsidRDefault="00FF563C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5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563C">
              <w:rPr>
                <w:rFonts w:ascii="Times New Roman" w:hAnsi="Times New Roman" w:cs="Times New Roman"/>
                <w:sz w:val="28"/>
                <w:szCs w:val="28"/>
              </w:rPr>
              <w:t>еометрически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63C">
              <w:rPr>
                <w:rFonts w:ascii="Times New Roman" w:hAnsi="Times New Roman" w:cs="Times New Roman"/>
                <w:sz w:val="28"/>
                <w:szCs w:val="28"/>
              </w:rPr>
              <w:t xml:space="preserve"> фигур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F563C">
              <w:rPr>
                <w:rFonts w:ascii="Times New Roman" w:hAnsi="Times New Roman" w:cs="Times New Roman"/>
                <w:sz w:val="28"/>
                <w:szCs w:val="28"/>
              </w:rPr>
              <w:t xml:space="preserve"> (круг,</w:t>
            </w:r>
            <w:r w:rsidR="00A0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63C">
              <w:rPr>
                <w:rFonts w:ascii="Times New Roman" w:hAnsi="Times New Roman" w:cs="Times New Roman"/>
                <w:sz w:val="28"/>
                <w:szCs w:val="28"/>
              </w:rPr>
              <w:t>квадрат,</w:t>
            </w:r>
            <w:r w:rsidR="00A00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63C">
              <w:rPr>
                <w:rFonts w:ascii="Times New Roman" w:hAnsi="Times New Roman" w:cs="Times New Roman"/>
                <w:sz w:val="28"/>
                <w:szCs w:val="28"/>
              </w:rPr>
              <w:t>треугольник)</w:t>
            </w:r>
          </w:p>
        </w:tc>
        <w:tc>
          <w:tcPr>
            <w:tcW w:w="6237" w:type="dxa"/>
          </w:tcPr>
          <w:p w14:paraId="19A17041" w14:textId="4754012E" w:rsidR="00007ADF" w:rsidRDefault="00FF563C" w:rsidP="00FF563C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F563C">
              <w:rPr>
                <w:rFonts w:ascii="Times New Roman" w:hAnsi="Times New Roman" w:cs="Times New Roman"/>
                <w:sz w:val="28"/>
                <w:szCs w:val="28"/>
              </w:rPr>
              <w:t>Учить различать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 xml:space="preserve"> и называть</w:t>
            </w:r>
            <w:r w:rsidRPr="00FF563C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фигуры: круг, квадрат, треугольник.</w:t>
            </w:r>
          </w:p>
          <w:p w14:paraId="4421DDAB" w14:textId="77777777" w:rsidR="00FF563C" w:rsidRDefault="00FF563C" w:rsidP="00FF563C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2.Формировать умение обследовать ф</w:t>
            </w:r>
            <w:r w:rsidR="00C642C0">
              <w:rPr>
                <w:rFonts w:ascii="Times New Roman" w:hAnsi="Times New Roman" w:cs="Times New Roman"/>
                <w:sz w:val="28"/>
                <w:szCs w:val="28"/>
              </w:rPr>
              <w:t>орму на основе тактильной чувствительности.</w:t>
            </w:r>
          </w:p>
          <w:p w14:paraId="69DF5AB1" w14:textId="77777777" w:rsidR="00C642C0" w:rsidRDefault="00C642C0" w:rsidP="00FF563C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</w:t>
            </w:r>
            <w:r w:rsidR="007F5606">
              <w:rPr>
                <w:rFonts w:ascii="Times New Roman" w:hAnsi="Times New Roman" w:cs="Times New Roman"/>
                <w:sz w:val="28"/>
                <w:szCs w:val="28"/>
              </w:rPr>
              <w:t>умение работать по образцу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47CC4" w14:textId="361BF6FF" w:rsidR="00A00D58" w:rsidRPr="00FF563C" w:rsidRDefault="00A00D58" w:rsidP="00FF563C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13A48F" w14:textId="77777777" w:rsidR="00007ADF" w:rsidRDefault="00C642C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42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«Воздушные шары»</w:t>
            </w:r>
          </w:p>
          <w:p w14:paraId="0CA4EC7C" w14:textId="77777777" w:rsidR="00C642C0" w:rsidRDefault="00C642C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«Выложи домик»</w:t>
            </w:r>
          </w:p>
          <w:p w14:paraId="6B07647F" w14:textId="77777777" w:rsidR="00C642C0" w:rsidRDefault="00C642C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«Выложи ёлочку»</w:t>
            </w:r>
          </w:p>
          <w:p w14:paraId="223327BF" w14:textId="00ED1ED5" w:rsidR="00C642C0" w:rsidRPr="00C642C0" w:rsidRDefault="00C642C0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«Подбери пару»</w:t>
            </w:r>
          </w:p>
        </w:tc>
      </w:tr>
      <w:tr w:rsidR="00007ADF" w14:paraId="50F339ED" w14:textId="77777777" w:rsidTr="00525C18">
        <w:tc>
          <w:tcPr>
            <w:tcW w:w="1419" w:type="dxa"/>
          </w:tcPr>
          <w:p w14:paraId="56B82643" w14:textId="5D5013D2" w:rsidR="00007ADF" w:rsidRDefault="0099720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3685" w:type="dxa"/>
          </w:tcPr>
          <w:p w14:paraId="71A0AD88" w14:textId="186EE0B8" w:rsidR="00007ADF" w:rsidRPr="00A00D58" w:rsidRDefault="006C0059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«м</w:t>
            </w:r>
            <w:r w:rsidR="00A00D58" w:rsidRPr="00A00D58">
              <w:rPr>
                <w:rFonts w:ascii="Times New Roman" w:hAnsi="Times New Roman" w:cs="Times New Roman"/>
                <w:sz w:val="28"/>
                <w:szCs w:val="28"/>
              </w:rPr>
              <w:t>ножество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14:paraId="774C2504" w14:textId="02A8EAF2" w:rsidR="00007ADF" w:rsidRDefault="00A00D5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0D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множестве.</w:t>
            </w:r>
          </w:p>
          <w:p w14:paraId="3E66B3AE" w14:textId="2B7F2A1B" w:rsidR="00A00D58" w:rsidRDefault="00A00D5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2.Учить группировать предметы по цвету.</w:t>
            </w:r>
          </w:p>
          <w:p w14:paraId="0AE29DF6" w14:textId="77777777" w:rsidR="00A00D58" w:rsidRDefault="00A00D5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E49C8">
              <w:rPr>
                <w:rFonts w:ascii="Times New Roman" w:hAnsi="Times New Roman" w:cs="Times New Roman"/>
                <w:sz w:val="28"/>
                <w:szCs w:val="28"/>
              </w:rPr>
              <w:t>Развивать навыки ориентировки на плоскости.</w:t>
            </w:r>
          </w:p>
          <w:p w14:paraId="3C2E2867" w14:textId="06B93994" w:rsidR="00BE49C8" w:rsidRPr="00A00D58" w:rsidRDefault="00BE49C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81470C" w14:textId="374B2B61" w:rsidR="00007ADF" w:rsidRDefault="00BE49C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50592">
              <w:rPr>
                <w:rFonts w:ascii="Times New Roman" w:hAnsi="Times New Roman" w:cs="Times New Roman"/>
                <w:sz w:val="28"/>
                <w:szCs w:val="28"/>
              </w:rPr>
              <w:t>Цветные дорожки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2D23EB" w14:textId="77777777" w:rsidR="00BE49C8" w:rsidRDefault="00BE49C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«Домики для матрешек»</w:t>
            </w:r>
          </w:p>
          <w:p w14:paraId="51D0C3C5" w14:textId="029F4D4B" w:rsidR="00BE49C8" w:rsidRPr="00BE49C8" w:rsidRDefault="00BE49C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«Выложи узор»</w:t>
            </w:r>
          </w:p>
        </w:tc>
      </w:tr>
      <w:tr w:rsidR="00007ADF" w14:paraId="17EFFBE4" w14:textId="77777777" w:rsidTr="00525C18">
        <w:tc>
          <w:tcPr>
            <w:tcW w:w="1419" w:type="dxa"/>
          </w:tcPr>
          <w:p w14:paraId="1E021F61" w14:textId="03DEE9B1" w:rsidR="00007ADF" w:rsidRDefault="0099720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14:paraId="527A7D64" w14:textId="119470D4" w:rsidR="00007ADF" w:rsidRPr="00BE49C8" w:rsidRDefault="00BE49C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9C8">
              <w:rPr>
                <w:rFonts w:ascii="Times New Roman" w:hAnsi="Times New Roman" w:cs="Times New Roman"/>
                <w:sz w:val="28"/>
                <w:szCs w:val="28"/>
              </w:rPr>
              <w:t>Количество и счет</w:t>
            </w:r>
          </w:p>
        </w:tc>
        <w:tc>
          <w:tcPr>
            <w:tcW w:w="6237" w:type="dxa"/>
          </w:tcPr>
          <w:p w14:paraId="3BA7D671" w14:textId="3C2DD001" w:rsidR="00007ADF" w:rsidRDefault="00BE49C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4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отсчитывать заданное количество фигур.</w:t>
            </w:r>
            <w:r w:rsidR="000B1507">
              <w:rPr>
                <w:rFonts w:ascii="Times New Roman" w:hAnsi="Times New Roman" w:cs="Times New Roman"/>
                <w:sz w:val="28"/>
                <w:szCs w:val="28"/>
              </w:rPr>
              <w:t xml:space="preserve"> (до3-х, 5-ти)</w:t>
            </w:r>
          </w:p>
          <w:p w14:paraId="64917FB1" w14:textId="41EC267F" w:rsidR="00BE49C8" w:rsidRDefault="00BE49C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2.Фомировать понятие</w:t>
            </w:r>
            <w:r w:rsidR="000B1507">
              <w:rPr>
                <w:rFonts w:ascii="Times New Roman" w:hAnsi="Times New Roman" w:cs="Times New Roman"/>
                <w:sz w:val="28"/>
                <w:szCs w:val="28"/>
              </w:rPr>
              <w:t xml:space="preserve"> «один», «много», «ни одного»; «больше», «меньше»</w:t>
            </w:r>
          </w:p>
          <w:p w14:paraId="40294529" w14:textId="68092F55" w:rsidR="000B1507" w:rsidRPr="00BE49C8" w:rsidRDefault="000B1507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3.Развивать счетные навыки, зрительное и слуховое восприятие.</w:t>
            </w:r>
          </w:p>
        </w:tc>
        <w:tc>
          <w:tcPr>
            <w:tcW w:w="3969" w:type="dxa"/>
          </w:tcPr>
          <w:p w14:paraId="317AFC91" w14:textId="357CC275" w:rsidR="00007ADF" w:rsidRDefault="000B1507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1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A1756">
              <w:rPr>
                <w:rFonts w:ascii="Times New Roman" w:hAnsi="Times New Roman" w:cs="Times New Roman"/>
                <w:sz w:val="28"/>
                <w:szCs w:val="28"/>
              </w:rPr>
              <w:t>Найди фигуры и посчитай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2AE203" w14:textId="108E1781" w:rsidR="008A1756" w:rsidRDefault="008A1756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«Ёлочки и домик»</w:t>
            </w:r>
          </w:p>
          <w:p w14:paraId="3628776C" w14:textId="2C1FC677" w:rsidR="008A1756" w:rsidRDefault="008A1756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«Печенье для мишек»</w:t>
            </w:r>
          </w:p>
          <w:p w14:paraId="0A4F1BF3" w14:textId="6138192E" w:rsidR="008A1756" w:rsidRPr="000B1507" w:rsidRDefault="008A1756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ADF" w14:paraId="337D14AC" w14:textId="77777777" w:rsidTr="00525C18">
        <w:tc>
          <w:tcPr>
            <w:tcW w:w="1419" w:type="dxa"/>
          </w:tcPr>
          <w:p w14:paraId="6C9F1FA9" w14:textId="71AC5E71" w:rsidR="00007ADF" w:rsidRDefault="0099720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85" w:type="dxa"/>
          </w:tcPr>
          <w:p w14:paraId="2F8E7B53" w14:textId="062A8A35" w:rsidR="00007ADF" w:rsidRPr="00C50592" w:rsidRDefault="00C5059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0592">
              <w:rPr>
                <w:rFonts w:ascii="Times New Roman" w:hAnsi="Times New Roman" w:cs="Times New Roman"/>
                <w:sz w:val="28"/>
                <w:szCs w:val="28"/>
              </w:rPr>
              <w:t>Группировка и обобщение</w:t>
            </w:r>
          </w:p>
        </w:tc>
        <w:tc>
          <w:tcPr>
            <w:tcW w:w="6237" w:type="dxa"/>
          </w:tcPr>
          <w:p w14:paraId="7BCEC887" w14:textId="77777777" w:rsidR="00007ADF" w:rsidRDefault="00C5059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05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составлять группу из отдельных фигур и выделять из неё названную фигуру.</w:t>
            </w:r>
          </w:p>
          <w:p w14:paraId="7A567B4B" w14:textId="77777777" w:rsidR="00C50592" w:rsidRDefault="00C5059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B6CCD">
              <w:rPr>
                <w:rFonts w:ascii="Times New Roman" w:hAnsi="Times New Roman" w:cs="Times New Roman"/>
                <w:sz w:val="28"/>
                <w:szCs w:val="28"/>
              </w:rPr>
              <w:t>Формировать умение группировать фигуры по 2-м признакам (цвет и форма).</w:t>
            </w:r>
          </w:p>
          <w:p w14:paraId="081DEC68" w14:textId="05E7488B" w:rsidR="00BB6CCD" w:rsidRPr="00C50592" w:rsidRDefault="00BB6CCD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3.Развивать творческие способности.</w:t>
            </w:r>
          </w:p>
        </w:tc>
        <w:tc>
          <w:tcPr>
            <w:tcW w:w="3969" w:type="dxa"/>
          </w:tcPr>
          <w:p w14:paraId="2D94E24B" w14:textId="77777777" w:rsidR="00007ADF" w:rsidRDefault="00BB6CCD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C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о фигуре»</w:t>
            </w:r>
          </w:p>
          <w:p w14:paraId="492B8FBF" w14:textId="77777777" w:rsidR="00BB6CCD" w:rsidRDefault="00BB6CCD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«Разноцветные шары»</w:t>
            </w:r>
          </w:p>
          <w:p w14:paraId="7F030FAB" w14:textId="180A4715" w:rsidR="00BB6CCD" w:rsidRPr="00BB6CCD" w:rsidRDefault="00BB6CCD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«Подари кукле бусы»</w:t>
            </w:r>
          </w:p>
        </w:tc>
      </w:tr>
      <w:tr w:rsidR="00007ADF" w14:paraId="35935888" w14:textId="77777777" w:rsidTr="00525C18">
        <w:tc>
          <w:tcPr>
            <w:tcW w:w="1419" w:type="dxa"/>
          </w:tcPr>
          <w:p w14:paraId="608EE692" w14:textId="6AB51D1E" w:rsidR="00007ADF" w:rsidRDefault="0099720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14:paraId="653051F1" w14:textId="7B97403E" w:rsidR="00007ADF" w:rsidRPr="009E1412" w:rsidRDefault="00BB6CCD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412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Сравнение, </w:t>
            </w:r>
            <w:r w:rsidR="009E1412" w:rsidRPr="009E1412">
              <w:rPr>
                <w:rFonts w:ascii="Times New Roman" w:hAnsi="Times New Roman" w:cs="Times New Roman"/>
                <w:sz w:val="28"/>
                <w:szCs w:val="28"/>
              </w:rPr>
              <w:t>обобщение, классификация.</w:t>
            </w:r>
          </w:p>
        </w:tc>
        <w:tc>
          <w:tcPr>
            <w:tcW w:w="6237" w:type="dxa"/>
          </w:tcPr>
          <w:p w14:paraId="0D587A7F" w14:textId="77777777" w:rsidR="00007ADF" w:rsidRDefault="009E141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4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сравнивать фигуры между собой (контрастные по цвету, по размеру. по форме)</w:t>
            </w:r>
          </w:p>
          <w:p w14:paraId="36A651B3" w14:textId="77777777" w:rsidR="009E1412" w:rsidRDefault="009E141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2.Совершенствовать умение различать</w:t>
            </w:r>
            <w:r w:rsidR="00F60CBD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геометрические фигуры.</w:t>
            </w:r>
          </w:p>
          <w:p w14:paraId="09C481C4" w14:textId="71786C8F" w:rsidR="00F60CBD" w:rsidRPr="009E1412" w:rsidRDefault="00F60CBD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3.Развивать навыки ориентировки на плоскости.</w:t>
            </w:r>
          </w:p>
        </w:tc>
        <w:tc>
          <w:tcPr>
            <w:tcW w:w="3969" w:type="dxa"/>
          </w:tcPr>
          <w:p w14:paraId="398AD43D" w14:textId="77777777" w:rsidR="00007ADF" w:rsidRDefault="00F60CBD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0CB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«Запомни и выложи узор» 2. «Найди домик зайчика»</w:t>
            </w:r>
          </w:p>
          <w:p w14:paraId="52B2EF4E" w14:textId="3C538950" w:rsidR="00F60CBD" w:rsidRPr="00F60CBD" w:rsidRDefault="00F60CBD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="00DE46BB">
              <w:rPr>
                <w:rFonts w:ascii="Times New Roman" w:hAnsi="Times New Roman" w:cs="Times New Roman"/>
                <w:sz w:val="28"/>
                <w:szCs w:val="28"/>
              </w:rPr>
              <w:t>Выложи дорожку по правилу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7ADF" w14:paraId="564E795B" w14:textId="77777777" w:rsidTr="00525C18">
        <w:tc>
          <w:tcPr>
            <w:tcW w:w="1419" w:type="dxa"/>
          </w:tcPr>
          <w:p w14:paraId="70B82109" w14:textId="066416AA" w:rsidR="00007ADF" w:rsidRDefault="00997202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14:paraId="62D848FC" w14:textId="760C25D9" w:rsidR="00007ADF" w:rsidRPr="00DE46BB" w:rsidRDefault="00DE46BB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6237" w:type="dxa"/>
          </w:tcPr>
          <w:p w14:paraId="3ED6F5CB" w14:textId="77777777" w:rsidR="00DE46BB" w:rsidRDefault="00DE46BB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6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сенсорных эталонов.</w:t>
            </w:r>
          </w:p>
          <w:p w14:paraId="3CEFBB90" w14:textId="77777777" w:rsidR="00DE46BB" w:rsidRDefault="00DE46BB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2.Стимулировать использовать дидактические игры с блоками в самостоятельной деятельности.</w:t>
            </w:r>
          </w:p>
          <w:p w14:paraId="1E74C8FC" w14:textId="71C22584" w:rsidR="00007ADF" w:rsidRPr="00DE46BB" w:rsidRDefault="00DE46BB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3.Продолжать </w:t>
            </w:r>
            <w:r w:rsidR="00734AC7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</w:t>
            </w:r>
            <w:r w:rsidR="00734A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4AC7">
              <w:rPr>
                <w:rFonts w:ascii="Times New Roman" w:hAnsi="Times New Roman" w:cs="Times New Roman"/>
                <w:sz w:val="28"/>
                <w:szCs w:val="28"/>
              </w:rPr>
              <w:t>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969" w:type="dxa"/>
          </w:tcPr>
          <w:p w14:paraId="3A457448" w14:textId="77777777" w:rsidR="00007ADF" w:rsidRDefault="00734AC7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34A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«Заводные игрушки»</w:t>
            </w:r>
          </w:p>
          <w:p w14:paraId="2688657C" w14:textId="77777777" w:rsidR="00734AC7" w:rsidRDefault="00734AC7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«Выложи узор»</w:t>
            </w:r>
          </w:p>
          <w:p w14:paraId="014F326F" w14:textId="0002484C" w:rsidR="00734AC7" w:rsidRPr="00734AC7" w:rsidRDefault="00734AC7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«Логические цепочки»</w:t>
            </w:r>
          </w:p>
        </w:tc>
      </w:tr>
      <w:tr w:rsidR="00F72C54" w14:paraId="50F0DD90" w14:textId="77777777" w:rsidTr="00525C18">
        <w:tc>
          <w:tcPr>
            <w:tcW w:w="1419" w:type="dxa"/>
          </w:tcPr>
          <w:p w14:paraId="11DB983B" w14:textId="133260E7" w:rsidR="00F72C54" w:rsidRDefault="00F72C54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июнь</w:t>
            </w:r>
          </w:p>
        </w:tc>
        <w:tc>
          <w:tcPr>
            <w:tcW w:w="3685" w:type="dxa"/>
          </w:tcPr>
          <w:p w14:paraId="306BD8DD" w14:textId="1E3B094B" w:rsidR="00F72C54" w:rsidRDefault="009C3D8C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сюжетной картинки</w:t>
            </w:r>
          </w:p>
        </w:tc>
        <w:tc>
          <w:tcPr>
            <w:tcW w:w="6237" w:type="dxa"/>
          </w:tcPr>
          <w:p w14:paraId="73206AD8" w14:textId="282A3263" w:rsidR="00F72C54" w:rsidRDefault="009C3D8C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1.Учить детей выкладывать предметы из блоков совместно с педагогом на листе бумаги</w:t>
            </w:r>
            <w:r w:rsidR="001D1F6E">
              <w:rPr>
                <w:rFonts w:ascii="Times New Roman" w:hAnsi="Times New Roman" w:cs="Times New Roman"/>
                <w:sz w:val="28"/>
                <w:szCs w:val="28"/>
              </w:rPr>
              <w:t>, объединяя их в сюжет.</w:t>
            </w:r>
          </w:p>
          <w:p w14:paraId="17610312" w14:textId="77777777" w:rsidR="009C3D8C" w:rsidRDefault="009C3D8C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D1F6E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конструктивные навыки, внимание.</w:t>
            </w:r>
          </w:p>
          <w:p w14:paraId="346B706D" w14:textId="48900151" w:rsidR="001D1F6E" w:rsidRPr="00DE46BB" w:rsidRDefault="001D1F6E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3.Воспитывать интерес к данным играм.</w:t>
            </w:r>
          </w:p>
        </w:tc>
        <w:tc>
          <w:tcPr>
            <w:tcW w:w="3969" w:type="dxa"/>
          </w:tcPr>
          <w:p w14:paraId="5A955DDA" w14:textId="77777777" w:rsidR="00F72C54" w:rsidRDefault="001D1F6E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«Выложи солнышко»</w:t>
            </w:r>
          </w:p>
          <w:p w14:paraId="42C96C38" w14:textId="77777777" w:rsidR="001D1F6E" w:rsidRDefault="001D1F6E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«Кораблик»</w:t>
            </w:r>
          </w:p>
          <w:p w14:paraId="20251E49" w14:textId="77777777" w:rsidR="001D1F6E" w:rsidRDefault="001D1F6E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«Домик»</w:t>
            </w:r>
          </w:p>
          <w:p w14:paraId="18C4CCC8" w14:textId="50DE0FA2" w:rsidR="001D1F6E" w:rsidRPr="00734AC7" w:rsidRDefault="001D1F6E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«Елочка»</w:t>
            </w:r>
          </w:p>
        </w:tc>
      </w:tr>
      <w:tr w:rsidR="00F72C54" w14:paraId="7F08AD3E" w14:textId="77777777" w:rsidTr="00525C18">
        <w:tc>
          <w:tcPr>
            <w:tcW w:w="1419" w:type="dxa"/>
          </w:tcPr>
          <w:p w14:paraId="2A98F3BA" w14:textId="6877D758" w:rsidR="00F72C54" w:rsidRDefault="00F72C54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  <w:tc>
          <w:tcPr>
            <w:tcW w:w="3685" w:type="dxa"/>
          </w:tcPr>
          <w:p w14:paraId="48CADFBE" w14:textId="1E41AC84" w:rsidR="00F72C54" w:rsidRDefault="00525C1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Песочная картинка</w:t>
            </w:r>
          </w:p>
        </w:tc>
        <w:tc>
          <w:tcPr>
            <w:tcW w:w="6237" w:type="dxa"/>
          </w:tcPr>
          <w:p w14:paraId="29F64634" w14:textId="4835F2F4" w:rsidR="00525C18" w:rsidRPr="00DE46BB" w:rsidRDefault="00525C1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1.Учить детей использовать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играх с песком.</w:t>
            </w:r>
          </w:p>
        </w:tc>
        <w:tc>
          <w:tcPr>
            <w:tcW w:w="3969" w:type="dxa"/>
          </w:tcPr>
          <w:p w14:paraId="7130C4D2" w14:textId="77777777" w:rsidR="00F72C54" w:rsidRDefault="00525C1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«Укрась замок»</w:t>
            </w:r>
          </w:p>
          <w:p w14:paraId="67F00BFC" w14:textId="63CF480A" w:rsidR="00525C18" w:rsidRPr="00734AC7" w:rsidRDefault="00525C1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«Сделай дорожку»</w:t>
            </w:r>
          </w:p>
        </w:tc>
      </w:tr>
      <w:tr w:rsidR="00F72C54" w14:paraId="465A3A17" w14:textId="77777777" w:rsidTr="00525C18">
        <w:tc>
          <w:tcPr>
            <w:tcW w:w="1419" w:type="dxa"/>
          </w:tcPr>
          <w:p w14:paraId="5EAA4EA0" w14:textId="18879CE4" w:rsidR="00F72C54" w:rsidRDefault="00F72C54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</w:tc>
        <w:tc>
          <w:tcPr>
            <w:tcW w:w="3685" w:type="dxa"/>
          </w:tcPr>
          <w:p w14:paraId="46972BB0" w14:textId="52F783BF" w:rsidR="00F72C54" w:rsidRDefault="0087330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кораблики</w:t>
            </w:r>
          </w:p>
        </w:tc>
        <w:tc>
          <w:tcPr>
            <w:tcW w:w="6237" w:type="dxa"/>
          </w:tcPr>
          <w:p w14:paraId="0DB33832" w14:textId="77777777" w:rsidR="00873308" w:rsidRDefault="0087330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1.Учить устанавливать причинно-следственные связи.</w:t>
            </w:r>
          </w:p>
          <w:p w14:paraId="3073D76E" w14:textId="72F12433" w:rsidR="00F72C54" w:rsidRPr="00DE46BB" w:rsidRDefault="00873308" w:rsidP="00007ADF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2.Развивать интерес к исследовательским действиям. </w:t>
            </w:r>
          </w:p>
        </w:tc>
        <w:tc>
          <w:tcPr>
            <w:tcW w:w="3969" w:type="dxa"/>
          </w:tcPr>
          <w:p w14:paraId="0F50EDDD" w14:textId="77777777" w:rsidR="00F72C54" w:rsidRDefault="00226DDD" w:rsidP="00226DD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26D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Почему не тонет?»</w:t>
            </w:r>
          </w:p>
          <w:p w14:paraId="55A9D9FB" w14:textId="77777777" w:rsidR="00226DDD" w:rsidRDefault="00226DDD" w:rsidP="00226DD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«Тяжелый или лёгкий»</w:t>
            </w:r>
          </w:p>
          <w:p w14:paraId="671C5E4A" w14:textId="3463003E" w:rsidR="00226DDD" w:rsidRPr="00226DDD" w:rsidRDefault="00226DDD" w:rsidP="00226DDD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«Давай сравним»</w:t>
            </w:r>
          </w:p>
        </w:tc>
      </w:tr>
      <w:bookmarkEnd w:id="2"/>
    </w:tbl>
    <w:p w14:paraId="0A2E0254" w14:textId="221BF71B" w:rsidR="00FF3CBA" w:rsidRDefault="00FF3CBA" w:rsidP="00007ADF">
      <w:pPr>
        <w:tabs>
          <w:tab w:val="left" w:pos="75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F3CBA" w:rsidSect="000B150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3EC"/>
    <w:multiLevelType w:val="hybridMultilevel"/>
    <w:tmpl w:val="02D8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6674"/>
    <w:multiLevelType w:val="hybridMultilevel"/>
    <w:tmpl w:val="A1B4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458B"/>
    <w:multiLevelType w:val="hybridMultilevel"/>
    <w:tmpl w:val="A67A4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A1387"/>
    <w:multiLevelType w:val="hybridMultilevel"/>
    <w:tmpl w:val="08A4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309A9"/>
    <w:multiLevelType w:val="hybridMultilevel"/>
    <w:tmpl w:val="3646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2902"/>
    <w:multiLevelType w:val="hybridMultilevel"/>
    <w:tmpl w:val="FDA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44A0"/>
    <w:multiLevelType w:val="hybridMultilevel"/>
    <w:tmpl w:val="F0E8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95D66"/>
    <w:multiLevelType w:val="hybridMultilevel"/>
    <w:tmpl w:val="790C446C"/>
    <w:lvl w:ilvl="0" w:tplc="F4308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77470"/>
    <w:multiLevelType w:val="hybridMultilevel"/>
    <w:tmpl w:val="E1668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F1F1D"/>
    <w:multiLevelType w:val="hybridMultilevel"/>
    <w:tmpl w:val="8A60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F7"/>
    <w:rsid w:val="00007ADF"/>
    <w:rsid w:val="00065859"/>
    <w:rsid w:val="00072190"/>
    <w:rsid w:val="000B1507"/>
    <w:rsid w:val="000C4E5D"/>
    <w:rsid w:val="000D1738"/>
    <w:rsid w:val="000D3B17"/>
    <w:rsid w:val="000E52E0"/>
    <w:rsid w:val="00152B81"/>
    <w:rsid w:val="001718DA"/>
    <w:rsid w:val="001723C1"/>
    <w:rsid w:val="001C3E39"/>
    <w:rsid w:val="001D1F6E"/>
    <w:rsid w:val="00226DDD"/>
    <w:rsid w:val="00267AA0"/>
    <w:rsid w:val="0027147B"/>
    <w:rsid w:val="0029400E"/>
    <w:rsid w:val="002C5FB2"/>
    <w:rsid w:val="002C7274"/>
    <w:rsid w:val="002F46F0"/>
    <w:rsid w:val="002F7E31"/>
    <w:rsid w:val="0032462C"/>
    <w:rsid w:val="003650B9"/>
    <w:rsid w:val="003976FE"/>
    <w:rsid w:val="003B588A"/>
    <w:rsid w:val="003F68B3"/>
    <w:rsid w:val="00415026"/>
    <w:rsid w:val="0043096D"/>
    <w:rsid w:val="00471DC3"/>
    <w:rsid w:val="00503E69"/>
    <w:rsid w:val="00521BC4"/>
    <w:rsid w:val="0052234F"/>
    <w:rsid w:val="00525C18"/>
    <w:rsid w:val="00586440"/>
    <w:rsid w:val="00594B28"/>
    <w:rsid w:val="005A3AEA"/>
    <w:rsid w:val="005D4457"/>
    <w:rsid w:val="005F3445"/>
    <w:rsid w:val="00616702"/>
    <w:rsid w:val="006242B5"/>
    <w:rsid w:val="00652BD5"/>
    <w:rsid w:val="006540FA"/>
    <w:rsid w:val="00663AB8"/>
    <w:rsid w:val="006C0059"/>
    <w:rsid w:val="006E199E"/>
    <w:rsid w:val="00734AC7"/>
    <w:rsid w:val="00741D57"/>
    <w:rsid w:val="00752201"/>
    <w:rsid w:val="00797330"/>
    <w:rsid w:val="00797CFB"/>
    <w:rsid w:val="007F5606"/>
    <w:rsid w:val="008233E8"/>
    <w:rsid w:val="00873308"/>
    <w:rsid w:val="008A1756"/>
    <w:rsid w:val="008C1C34"/>
    <w:rsid w:val="008F0922"/>
    <w:rsid w:val="00904A78"/>
    <w:rsid w:val="00997202"/>
    <w:rsid w:val="009B0EA3"/>
    <w:rsid w:val="009C3D8C"/>
    <w:rsid w:val="009E1412"/>
    <w:rsid w:val="009E63C4"/>
    <w:rsid w:val="009F761C"/>
    <w:rsid w:val="009F7F99"/>
    <w:rsid w:val="00A00D58"/>
    <w:rsid w:val="00A04949"/>
    <w:rsid w:val="00A43016"/>
    <w:rsid w:val="00A52FB3"/>
    <w:rsid w:val="00A641A5"/>
    <w:rsid w:val="00A72158"/>
    <w:rsid w:val="00AA1012"/>
    <w:rsid w:val="00AC7DC2"/>
    <w:rsid w:val="00B170A8"/>
    <w:rsid w:val="00B70BDD"/>
    <w:rsid w:val="00B71895"/>
    <w:rsid w:val="00B746F9"/>
    <w:rsid w:val="00BB6CCD"/>
    <w:rsid w:val="00BE49C8"/>
    <w:rsid w:val="00C375F7"/>
    <w:rsid w:val="00C50592"/>
    <w:rsid w:val="00C642C0"/>
    <w:rsid w:val="00C868C5"/>
    <w:rsid w:val="00CA528B"/>
    <w:rsid w:val="00D17796"/>
    <w:rsid w:val="00D303E3"/>
    <w:rsid w:val="00D52CCD"/>
    <w:rsid w:val="00D701E5"/>
    <w:rsid w:val="00D87EFF"/>
    <w:rsid w:val="00DE46BB"/>
    <w:rsid w:val="00E05158"/>
    <w:rsid w:val="00F23A50"/>
    <w:rsid w:val="00F50659"/>
    <w:rsid w:val="00F60CBD"/>
    <w:rsid w:val="00F72C54"/>
    <w:rsid w:val="00F779A3"/>
    <w:rsid w:val="00F941CB"/>
    <w:rsid w:val="00FC4474"/>
    <w:rsid w:val="00FF3CBA"/>
    <w:rsid w:val="00FF563C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58D0"/>
  <w15:chartTrackingRefBased/>
  <w15:docId w15:val="{6C0647D3-B7B4-45BB-B210-E0FD5112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ВЛАДИСЛАВА ИВАНОВА</dc:creator>
  <cp:keywords/>
  <dc:description/>
  <cp:lastModifiedBy>рима</cp:lastModifiedBy>
  <cp:revision>2</cp:revision>
  <dcterms:created xsi:type="dcterms:W3CDTF">2022-01-31T12:55:00Z</dcterms:created>
  <dcterms:modified xsi:type="dcterms:W3CDTF">2022-01-31T12:55:00Z</dcterms:modified>
</cp:coreProperties>
</file>