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45"/>
        <w:gridCol w:w="6379"/>
      </w:tblGrid>
      <w:tr w:rsidR="00245BB2" w:rsidRPr="00731291" w:rsidTr="00BD1ACA">
        <w:trPr>
          <w:trHeight w:val="9479"/>
        </w:trPr>
        <w:tc>
          <w:tcPr>
            <w:tcW w:w="6345" w:type="dxa"/>
          </w:tcPr>
          <w:p w:rsidR="00245BB2" w:rsidRPr="00B255C9" w:rsidRDefault="00245BB2" w:rsidP="0063517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Тема:</w:t>
            </w:r>
            <w:r w:rsidR="00115AF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Деревья</w:t>
            </w:r>
            <w:r w:rsidR="00115AF5">
              <w:rPr>
                <w:rFonts w:ascii="Times New Roman" w:hAnsi="Times New Roman" w:cs="Times New Roman"/>
                <w:b/>
                <w:sz w:val="32"/>
                <w:szCs w:val="32"/>
              </w:rPr>
              <w:t>».</w:t>
            </w:r>
            <w:r w:rsidR="00497D1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«Ягоды», «Грибы».</w:t>
            </w:r>
          </w:p>
          <w:p w:rsidR="00245BB2" w:rsidRDefault="00245BB2" w:rsidP="006351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1.Выучить стихотворение.</w:t>
            </w:r>
          </w:p>
          <w:p w:rsidR="00245BB2" w:rsidRDefault="00245BB2" w:rsidP="006351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Листья осенние тихо кружатся,</w:t>
            </w:r>
          </w:p>
          <w:p w:rsidR="00245BB2" w:rsidRDefault="00245BB2" w:rsidP="006351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Листья нам под ноги тихо ложатся,</w:t>
            </w:r>
          </w:p>
          <w:p w:rsidR="00245BB2" w:rsidRDefault="00245BB2" w:rsidP="006351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под ногами шуршат, шелестят,</w:t>
            </w:r>
          </w:p>
          <w:p w:rsidR="00245BB2" w:rsidRDefault="00245BB2" w:rsidP="006351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Будто опять закружиться хотят.</w:t>
            </w:r>
          </w:p>
          <w:p w:rsidR="00411EA9" w:rsidRDefault="00411EA9" w:rsidP="00635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5AF5" w:rsidRDefault="00245BB2" w:rsidP="006351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="002358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 прогулке с детьми обратите внимание на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деревья,</w:t>
            </w:r>
            <w:r w:rsidR="00497D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вспомните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их названия (береза, ель, дуб, рябина, сосна, клен).</w:t>
            </w:r>
            <w:r w:rsidR="00497D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Попросите назвать ребенка части дерева: корень, ствол, ветки, листья.</w:t>
            </w:r>
          </w:p>
          <w:p w:rsidR="00497D1A" w:rsidRDefault="00497D1A" w:rsidP="006351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 Игра «Назови одним</w:t>
            </w:r>
            <w:r w:rsidR="007376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словом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73765F" w:rsidRPr="0073765F" w:rsidRDefault="0073765F" w:rsidP="0073765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клубника, клюква, малина, крыжовник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-….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3765F" w:rsidRPr="0073765F" w:rsidRDefault="0073765F" w:rsidP="0073765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3765F">
              <w:rPr>
                <w:rFonts w:ascii="Times New Roman" w:hAnsi="Times New Roman" w:cs="Times New Roman"/>
                <w:sz w:val="28"/>
                <w:szCs w:val="28"/>
              </w:rPr>
              <w:t>маслята, лисички, боровик, сыроежки -….</w:t>
            </w:r>
          </w:p>
          <w:p w:rsidR="0073765F" w:rsidRPr="0073765F" w:rsidRDefault="0073765F" w:rsidP="006351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65F">
              <w:rPr>
                <w:rFonts w:ascii="Times New Roman" w:hAnsi="Times New Roman" w:cs="Times New Roman"/>
                <w:sz w:val="28"/>
                <w:szCs w:val="28"/>
              </w:rPr>
              <w:t>Назови ядовитые грибы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(поганка, мухомор).</w:t>
            </w:r>
          </w:p>
          <w:p w:rsidR="0023582A" w:rsidRDefault="00BD1ACA" w:rsidP="006351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Выполните задание на листе А4 (ягоды-грибы)</w:t>
            </w:r>
          </w:p>
          <w:p w:rsidR="00245BB2" w:rsidRDefault="00BD1ACA" w:rsidP="006351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23582A">
              <w:rPr>
                <w:rFonts w:ascii="Times New Roman" w:hAnsi="Times New Roman" w:cs="Times New Roman"/>
                <w:b/>
                <w:sz w:val="28"/>
                <w:szCs w:val="28"/>
              </w:rPr>
              <w:t>. Отгадай загадку, нарисуй отгадку на листе А4.</w:t>
            </w:r>
          </w:p>
          <w:p w:rsidR="0023582A" w:rsidRDefault="0023582A" w:rsidP="006351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Ничего сама не шьет,</w:t>
            </w:r>
          </w:p>
          <w:p w:rsidR="0023582A" w:rsidRPr="0023582A" w:rsidRDefault="0023582A" w:rsidP="006351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в иголках- круглый год.</w:t>
            </w:r>
          </w:p>
          <w:p w:rsidR="00245BB2" w:rsidRDefault="00245BB2" w:rsidP="00635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763E" w:rsidRPr="0073765F" w:rsidRDefault="007D763E" w:rsidP="006351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EA9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765F">
              <w:rPr>
                <w:rFonts w:ascii="Times New Roman" w:hAnsi="Times New Roman" w:cs="Times New Roman"/>
                <w:b/>
                <w:sz w:val="28"/>
                <w:szCs w:val="28"/>
              </w:rPr>
              <w:t>Раскрась стр.2 в раскраске «Осень», ответь на вопросы:</w:t>
            </w:r>
          </w:p>
          <w:p w:rsidR="007D763E" w:rsidRDefault="007D763E" w:rsidP="007D763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Какое время года? Почему?</w:t>
            </w:r>
          </w:p>
          <w:p w:rsidR="00115AF5" w:rsidRDefault="00115AF5" w:rsidP="007D763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называется дерево на переднем плане картины?</w:t>
            </w:r>
          </w:p>
          <w:p w:rsidR="00245BB2" w:rsidRPr="00115AF5" w:rsidRDefault="00115AF5" w:rsidP="0063517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каким признакам узнал, что это рябина?</w:t>
            </w:r>
          </w:p>
        </w:tc>
        <w:tc>
          <w:tcPr>
            <w:tcW w:w="6379" w:type="dxa"/>
          </w:tcPr>
          <w:p w:rsidR="00245BB2" w:rsidRDefault="00245BB2" w:rsidP="00635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5AF5" w:rsidRDefault="00115AF5" w:rsidP="006351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обратить внимание на листья и плоды).</w:t>
            </w:r>
          </w:p>
          <w:p w:rsidR="00115AF5" w:rsidRDefault="00115AF5" w:rsidP="00635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763E" w:rsidRDefault="007D763E" w:rsidP="006351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245BB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245BB2" w:rsidRPr="00ED5EDE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  <w:r w:rsidR="0023582A">
              <w:rPr>
                <w:rFonts w:ascii="Times New Roman" w:hAnsi="Times New Roman" w:cs="Times New Roman"/>
                <w:b/>
                <w:sz w:val="28"/>
                <w:szCs w:val="28"/>
              </w:rPr>
              <w:t>. Тема «</w:t>
            </w:r>
            <w:r w:rsidR="0073765F">
              <w:rPr>
                <w:rFonts w:ascii="Times New Roman" w:hAnsi="Times New Roman" w:cs="Times New Roman"/>
                <w:b/>
                <w:sz w:val="28"/>
                <w:szCs w:val="28"/>
              </w:rPr>
              <w:t>числа и цифры 1,2.3</w:t>
            </w:r>
            <w:r w:rsidR="0023582A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Понятия «поровну», « столько же».</w:t>
            </w:r>
          </w:p>
          <w:p w:rsidR="007D763E" w:rsidRDefault="007D763E" w:rsidP="006351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D763E" w:rsidRDefault="007D763E" w:rsidP="006351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Тренируйте ребенка отсчитывать предметы в пределах 5. (одна елка, две елки, три елки, четыре елки, пять елок – всего пять елок)</w:t>
            </w:r>
          </w:p>
          <w:p w:rsidR="007D763E" w:rsidRDefault="007D763E" w:rsidP="006351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Поиграйте в игру «Принеси столько же» (взрослый показывает два (три, один, четыре, пять) предметов, просит посчитать и принести столько же других предметов.</w:t>
            </w:r>
          </w:p>
          <w:p w:rsidR="007D763E" w:rsidRDefault="007D763E" w:rsidP="006351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5BB2" w:rsidRDefault="00245BB2" w:rsidP="006351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Тетрадь  </w:t>
            </w:r>
            <w:r w:rsidR="0073765F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  <w:proofErr w:type="gramEnd"/>
            <w:r w:rsidR="0073765F">
              <w:rPr>
                <w:rFonts w:ascii="Times New Roman" w:hAnsi="Times New Roman" w:cs="Times New Roman"/>
                <w:sz w:val="28"/>
                <w:szCs w:val="28"/>
              </w:rPr>
              <w:t xml:space="preserve"> для малышей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3765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ч. </w:t>
            </w:r>
          </w:p>
          <w:p w:rsidR="00245BB2" w:rsidRDefault="0073765F" w:rsidP="006351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23582A">
              <w:rPr>
                <w:rFonts w:ascii="Times New Roman" w:hAnsi="Times New Roman" w:cs="Times New Roman"/>
                <w:sz w:val="28"/>
                <w:szCs w:val="28"/>
              </w:rPr>
              <w:t>тр.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3582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2, 3, 4, 5, 6, 7.</w:t>
            </w:r>
          </w:p>
          <w:p w:rsidR="00245BB2" w:rsidRDefault="00F1445A" w:rsidP="006351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Тетрадь Развивающие задания для малышей ч.1</w:t>
            </w:r>
          </w:p>
          <w:p w:rsidR="00F1445A" w:rsidRDefault="00F1445A" w:rsidP="006351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3  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 помощью линий. Проведите цветными карандашами разных цветов: ягоды-красным, фрукты-зеленым, овощи-синим).</w:t>
            </w:r>
          </w:p>
          <w:p w:rsidR="007D763E" w:rsidRDefault="007D763E" w:rsidP="00635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763E" w:rsidRDefault="007D763E" w:rsidP="00635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B2" w:rsidRDefault="00245BB2" w:rsidP="00635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B2" w:rsidRDefault="00245BB2" w:rsidP="00635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B2" w:rsidRPr="00731291" w:rsidRDefault="00245BB2" w:rsidP="006351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771E70" w:rsidRDefault="00771E70"/>
    <w:sectPr w:rsidR="00771E70" w:rsidSect="0023582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B2FCC"/>
    <w:multiLevelType w:val="hybridMultilevel"/>
    <w:tmpl w:val="E1482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A83A78"/>
    <w:multiLevelType w:val="hybridMultilevel"/>
    <w:tmpl w:val="78D4B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0A673A"/>
    <w:multiLevelType w:val="hybridMultilevel"/>
    <w:tmpl w:val="F7CA97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BB2"/>
    <w:rsid w:val="00115AF5"/>
    <w:rsid w:val="0023582A"/>
    <w:rsid w:val="00245BB2"/>
    <w:rsid w:val="00411EA9"/>
    <w:rsid w:val="00497D1A"/>
    <w:rsid w:val="0073765F"/>
    <w:rsid w:val="00771E70"/>
    <w:rsid w:val="007D763E"/>
    <w:rsid w:val="00A9150B"/>
    <w:rsid w:val="00BD1ACA"/>
    <w:rsid w:val="00F14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AACF76-36DF-44E5-9F65-87450D85E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5BB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245B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2DFC47-8003-471E-A50A-D2040B6B7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рима</cp:lastModifiedBy>
  <cp:revision>2</cp:revision>
  <dcterms:created xsi:type="dcterms:W3CDTF">2022-01-31T14:28:00Z</dcterms:created>
  <dcterms:modified xsi:type="dcterms:W3CDTF">2022-01-31T14:28:00Z</dcterms:modified>
</cp:coreProperties>
</file>